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B73ED" w14:textId="7D94396F" w:rsidR="0046206F" w:rsidRPr="0046206F" w:rsidRDefault="0046206F" w:rsidP="00F8322C">
      <w:pPr>
        <w:pStyle w:val="BriefTitle"/>
      </w:pPr>
      <w:bookmarkStart w:id="0" w:name="_Toc391891186"/>
      <w:bookmarkStart w:id="1" w:name="_Toc268771892"/>
      <w:bookmarkStart w:id="2" w:name="_GoBack"/>
      <w:bookmarkEnd w:id="2"/>
      <w:r w:rsidRPr="0046206F">
        <w:t>Best Practices for Moderators</w:t>
      </w:r>
    </w:p>
    <w:p w14:paraId="071B2431" w14:textId="77777777" w:rsidR="0046206F" w:rsidRPr="0046206F" w:rsidRDefault="0046206F" w:rsidP="00F8322C">
      <w:pPr>
        <w:pStyle w:val="BriefSubtitle"/>
      </w:pPr>
      <w:r w:rsidRPr="0046206F">
        <w:t xml:space="preserve">A Guide for Moderating Panel Discussions </w:t>
      </w:r>
    </w:p>
    <w:p w14:paraId="37481E27" w14:textId="17D54610" w:rsidR="0046206F" w:rsidRPr="0046206F" w:rsidRDefault="00ED26B7" w:rsidP="00F8322C">
      <w:pPr>
        <w:pStyle w:val="Date"/>
      </w:pPr>
      <w:r>
        <w:t>August</w:t>
      </w:r>
      <w:r w:rsidRPr="0046206F">
        <w:t xml:space="preserve"> </w:t>
      </w:r>
      <w:r w:rsidR="0046206F" w:rsidRPr="0046206F">
        <w:t>2017</w:t>
      </w:r>
    </w:p>
    <w:p w14:paraId="4697D5E2" w14:textId="77777777" w:rsidR="00F8322C" w:rsidRDefault="00F8322C" w:rsidP="00F8322C">
      <w:pPr>
        <w:pStyle w:val="Heading1"/>
        <w:spacing w:after="120"/>
        <w:sectPr w:rsidR="00F8322C" w:rsidSect="00B1658D">
          <w:footerReference w:type="even" r:id="rId8"/>
          <w:footerReference w:type="default" r:id="rId9"/>
          <w:endnotePr>
            <w:numFmt w:val="decimal"/>
          </w:endnotePr>
          <w:pgSz w:w="12240" w:h="15840"/>
          <w:pgMar w:top="1440" w:right="1080" w:bottom="1080" w:left="1080" w:header="720" w:footer="720" w:gutter="0"/>
          <w:cols w:space="720"/>
          <w:titlePg/>
          <w:docGrid w:linePitch="360"/>
        </w:sectPr>
      </w:pPr>
    </w:p>
    <w:p w14:paraId="7998EACD" w14:textId="13DEC2E0" w:rsidR="002F7836" w:rsidRPr="00846A73" w:rsidRDefault="00F8322C" w:rsidP="00AC2B0E">
      <w:pPr>
        <w:pStyle w:val="BodyText"/>
        <w:spacing w:after="60"/>
      </w:pPr>
      <w:r w:rsidRPr="00846A73">
        <w:rPr>
          <w:szCs w:val="32"/>
        </w:rPr>
        <w:lastRenderedPageBreak/>
        <w:t xml:space="preserve">Overall Preparation </w:t>
      </w:r>
    </w:p>
    <w:p w14:paraId="2E35564A" w14:textId="02942654" w:rsidR="00F8322C" w:rsidRPr="00846A73" w:rsidRDefault="00F8322C" w:rsidP="00AC2B0E">
      <w:pPr>
        <w:pStyle w:val="Heading1"/>
        <w:spacing w:before="0" w:after="60" w:line="400" w:lineRule="exact"/>
        <w:rPr>
          <w:szCs w:val="24"/>
        </w:rPr>
      </w:pPr>
      <w:r w:rsidRPr="00AC2B0E">
        <w:rPr>
          <w:b/>
          <w:sz w:val="24"/>
          <w:szCs w:val="24"/>
        </w:rPr>
        <w:t>Understand</w:t>
      </w:r>
      <w:r w:rsidR="00B1658D" w:rsidRPr="00AC2B0E">
        <w:rPr>
          <w:b/>
          <w:sz w:val="24"/>
          <w:szCs w:val="24"/>
        </w:rPr>
        <w:t>ing</w:t>
      </w:r>
      <w:r w:rsidRPr="00AC2B0E">
        <w:rPr>
          <w:b/>
          <w:sz w:val="24"/>
          <w:szCs w:val="24"/>
        </w:rPr>
        <w:t xml:space="preserve"> the audience</w:t>
      </w:r>
    </w:p>
    <w:bookmarkStart w:id="3" w:name="_Toc394658755"/>
    <w:bookmarkStart w:id="4" w:name="_Toc394658752"/>
    <w:p w14:paraId="03CE12DC" w14:textId="3341244F" w:rsidR="00B83E42" w:rsidRPr="00EB3877" w:rsidRDefault="00F8322C" w:rsidP="00AC2B0E">
      <w:pPr>
        <w:pStyle w:val="BulletedList"/>
        <w:spacing w:after="60"/>
      </w:pPr>
      <w:r>
        <w:rPr>
          <w:noProof/>
        </w:rPr>
        <mc:AlternateContent>
          <mc:Choice Requires="wpg">
            <w:drawing>
              <wp:anchor distT="0" distB="0" distL="114300" distR="114300" simplePos="0" relativeHeight="251702272" behindDoc="0" locked="0" layoutInCell="0" allowOverlap="0" wp14:anchorId="153C65DF" wp14:editId="6700EA56">
                <wp:simplePos x="0" y="0"/>
                <wp:positionH relativeFrom="page">
                  <wp:posOffset>0</wp:posOffset>
                </wp:positionH>
                <wp:positionV relativeFrom="page">
                  <wp:posOffset>0</wp:posOffset>
                </wp:positionV>
                <wp:extent cx="7772400" cy="160020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7772400" cy="1600200"/>
                          <a:chOff x="0" y="0"/>
                          <a:chExt cx="7772400" cy="1600200"/>
                        </a:xfrm>
                      </wpg:grpSpPr>
                      <wps:wsp>
                        <wps:cNvPr id="4" name="Rectangle 4"/>
                        <wps:cNvSpPr/>
                        <wps:spPr>
                          <a:xfrm>
                            <a:off x="0" y="0"/>
                            <a:ext cx="7772400" cy="16002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10"/>
                          <a:stretch>
                            <a:fillRect/>
                          </a:stretch>
                        </pic:blipFill>
                        <pic:spPr>
                          <a:xfrm>
                            <a:off x="570016" y="463138"/>
                            <a:ext cx="1143000" cy="685800"/>
                          </a:xfrm>
                          <a:prstGeom prst="rect">
                            <a:avLst/>
                          </a:prstGeom>
                        </pic:spPr>
                      </pic:pic>
                    </wpg:wg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85F1FA" id="Group 6" o:spid="_x0000_s1026" style="position:absolute;margin-left:0;margin-top:0;width:612pt;height:126pt;z-index:251702272;mso-position-horizontal-relative:page;mso-position-vertical-relative:page" coordsize="77724,160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DZMsgMAAAsJAAAOAAAAZHJzL2Uyb0RvYy54bWykVttu2zgQfS+w/0Dw&#10;vbFkO3ZWiFwYySYoELRB06LPNEVZRCmSS9KW3a/fGVKSc+u2aANE4WWuhzNncvnu0CqyF85Lo0ua&#10;n2WUCM1NJfW2pF8+37y9oMQHpiumjBYlPQpP363+enPZ2UJMTWNUJRwBI9oXnS1pE4ItJhPPG9Ey&#10;f2as0HBZG9eyAFu3nVSOdWC9VZNpli0mnXGVdYYL7+H0Ol3SVbRf14KHj3XtRSCqpBBbiF8Xvxv8&#10;TlaXrNg6ZhvJ+zDYb0TRMqnB6WjqmgVGdk6+MNVK7ow3dTjjpp2YupZcxBwgmzx7ls2tMzsbc9kW&#10;3daOMAG0z3D6bbP8w/7eEVmVdEGJZi08UfRKFghNZ7cFSNw6+2DvXX+wTTvM9lC7Fv9CHuQQQT2O&#10;oIpDIBwOl8vldJ4B9hzu8kWWwbMl2HkDb/NCjzf//ERzMjieYHxjOJ2FEvInlPyfofTQMCsi+B4x&#10;6FGaDyh9gtJieqsEmSekotQIky88IPanGI2ZssI6H26FaQkuSurAfSw4tr/zAV4GRAcR9OqNktWN&#10;VCpusJvElXJkz6APwiHHkEHjiZTSKKsNaqVrPAGMh1ziKhyVQDmlP4kaCgdeeBoDiS17csI4Fzrk&#10;6aphlUi+zzP4GbwPYcVYokG0XIP/0XZvYJBMRgbbKcpeHlVF7PhROfu/wJLyqBE9Gx1G5VZq414z&#10;oCCr3nOSH0BK0CBKG1MdoWCcSXzjLb+R8Gx3zId75oBgoB2ANMNH+NTKdCU1/YqSxrjvr52jPFQ0&#10;3FLSAWGV1P+7Y05Qot5rqPW/8/kcGS5u5ufLKWzc45vN4xu9a68M1EIO9Gx5XKJ8UMOydqb9Cty6&#10;Rq9wxTQH3yXlwQ2bq5CIFNiZi/U6igGrWRbu9IPlaBxRxbL8fPjKnO1rNwA1fDBDf7HiWQknWdTU&#10;Zr0Lppaxvk+49nhDr68ureQF/PbUCKsXTf/zEQJaYYdApjHU/pKNlrlvO/s25Ss3UslwjBMJcsag&#10;9P5ecmQA3Jz4YzbwB9yiUzLDWhpkkgZAJvmd4d880eaqAZYRa2+h4RFRrLyn4nH7xN1GSTv0Pq77&#10;xOC1no2NV7BJI+na8F0L/ZtmrBOKBRjwvpHWQ5UUot2ICkjofRUDAiIJTgTexCaK7ct7ThovYpSn&#10;wDCFHzDk+TLLcphGMC7mi1k+u8Ccobf7qZDn8xlySJwni4vzi5FPhmk08OAvUWWMK0USlxBYrK84&#10;cWH1ZKQ/3kep0/8wq/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PyiVQtwAAAAG&#10;AQAADwAAAGRycy9kb3ducmV2LnhtbEyPQUvDQBCF74L/YRnBm91ktVJiNqUU9VQEW0F6m2anSWh2&#10;NmS3Sfrv3XrRy4PHG977Jl9OthUD9b5xrCGdJSCIS2carjR87d4eFiB8QDbYOiYNF/KwLG5vcsyM&#10;G/mThm2oRCxhn6GGOoQuk9KXNVn0M9cRx+zoeosh2r6SpscxlttWqiR5lhYbjgs1drSuqTxtz1bD&#10;+4jj6jF9HTan4/qy380/vjcpaX1/N61eQASawt8xXPEjOhSR6eDObLxoNcRHwq9eM6Weoj9oUHOV&#10;gCxy+R+/+AEAAP//AwBQSwMECgAAAAAAAAAhAIIffEzVPwEA1T8BABQAAABkcnMvbWVkaWEvaW1h&#10;Z2UxLmpwZ//Y/+ESoUV4aWYAAE1NACoAAAAIAAwBAAADAAAAAQlgAAABAQADAAAAAQWgAAABAgAD&#10;AAAAAwAAAJ4BBgADAAAAAQACAAABEgADAAAAAQABAAABFQADAAAAAQADAAABGgAFAAAAAQAAAKQB&#10;GwAFAAAAAQAAAKwBKAADAAAAAQACAAABMQACAAAAIAAAALQBMgACAAAAFAAAANSHaQAEAAAAAQAA&#10;AOgAAAEgAAgACAAIAAr8gAAAJxAACvyAAAAnEEFkb2JlIFBob3Rvc2hvcCBDUzUuMSBNYWNpbnRv&#10;c2gAMjAxNDowNTowNSAxNjoxMjo0MAAABJAAAAcAAAAEMDIyMaABAAMAAAABAAEAAKACAAQAAAAB&#10;AAABkKADAAQAAAABAAAA8AAAAAAAAAAGAQMAAwAAAAEABgAAARoABQAAAAEAAAFuARsABQAAAAEA&#10;AAF2ASgAAwAAAAEAAgAAAgEABAAAAAEAAAF+AgIABAAAAAEAABEbAAAAAAAAAEgAAAABAAAASAAA&#10;AAH/2P/tAAxBZG9iZV9DTQAB/+4ADkFkb2JlAGSAAAAAAf/bAIQADAgICAkIDAkJDBELCgsRFQ8M&#10;DA8VGBMTFRMTGBEMDAwMDAwRDAwMDAwMDAwMDAwMDAwMDAwMDAwMDAwMDAwMDAENCwsNDg0QDg4Q&#10;FA4ODhQUDg4ODhQRDAwMDAwREQwMDAwMDBEMDAwMDAwMDAwMDAwMDAwMDAwMDAwMDAwMDAwM/8AA&#10;EQgAYA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8uSSVh37O/Z7Nvr/ALR9V3qSWeh6O0ensH899o9Tdv8A8HsRQ10lYwf2&#10;but/aPr7PRf6H2csB9eP1f1vW/7T7v57Z+kVbWPNJS6Ss9T/AGZ9ut/ZPr/YPb6P2vZ630W+p6vo&#10;fov53fs2f4NM79nfs9m31/2j6rvUks9D0do9PYP577R6m7f/AIPYkprpKxg/s3db+0fX2ei/0Ps5&#10;YD68fq/ret/2n3fz2z9Iq2seaSl0lZ6n+zPt1v7J9f7B7fR+17PW+i31PV9D9F/O79mz/Bpnfs79&#10;ns2+v+0fVd6klnoejtHp7B/PfaPU3b/8HsSU10lYwf2but/aPr7PRf6H2csB9eP1f1vW/wC0+7+e&#10;2fpFXSUpJJJJSkkkklKSSSSUpJJJJT//0PLlZd0+9vTmdRJr9Cy11DQHt9Te1osdNE+p6e1384qy&#10;b8qKG1g9Pvz33MoNYNFL8h/qPbX7Kxufs9Qj1LP3a2KrOkpad06Smx1HAv6bm2YWQWG6nbuNT22M&#10;9zW2DbbWXMd7Xp3dPvb05nUSa/QstdQ0B7fU3taLHTRPqentd/OKvW0Pe1swHECR5mF0fWfqpjdN&#10;wL8uvJfY6ktAa5jQDueK/pBx8VJDDOcZSiLEBcmHLzOLFPHjmalmPDjFE2dI/wDduJg9Pvz33MoN&#10;YNFL8h/qPbX7Kxufs9Qj1LP3a2KrOkrp8X6o4t/Tasx2TYHWUesWBjSAdpftnd5LF6Pgs6j1GnDs&#10;ea227pe0SRtY6z6Jj91GXL5ImAI1yfJrva2HOYJxyyjIkYL930y9PDxX/e+RH1HAv6bm2YWQWG6n&#10;buNT22M9zW2DbbWXMd7Xp3dPvb05nUSa/QstdQ0B7fU3taLHTRPqentd/OLpv+Y+KQYy7dO/ptgf&#10;9NYXWuhX9IsZueLqLp9O5o26tjeyxnu2P1/eRycrmxx4pRqPe7WYPiPK5p+3jncztExlG/8AGa2D&#10;0+/Pfcyg1g0UvyH+o9tfsrG5+z1CPUs/drYqy3ehfVyjquE/JtvfU5trqg1rA4QGsfu9zm/6RX7f&#10;qPWWfq+afU12+owbCf3XPre5zP8AMRjymaUROMbBFjUIyfEuVx5DjnMxlE8MvTOr8+F5NJStrsqt&#10;fVYNtlbix7T2c07XNW90X6r19RwG5l976fUe4Vta0Olrfbvlzm/4Te3+wo8eKeSXBAXLdnz8ziwQ&#10;GTJKoEgAj1WZf3Xn0lpde6P+yctlTXm2q1geyxw2nksezQu+i5qn9X+jVdWsvZba6kUsa4FrQ6Zd&#10;t/OLUfZn7ntV67qkHmsIwfeOL9VQPFR6nh+X5nKSWv13oB6XZS6ux12Pf7fULYLXg+5jtpc36Hvr&#10;/wDMFc619VcbpuDdlV5L7XVOa0NcxoB3O2chxTvu2X13H+aFz1Yxz/Ln2qnfvnhxemXqkJcGv7vq&#10;l+k84kkkoW0//9Hy5WXdRzHdOZ0x1gOHVa7IZXtbIse0Vvf6u31fcxv0N+xVlYd+zv2ezb6/7R9V&#10;3qSWeh6O0ensH899o9Tdv/wexFC+D1HM6e+1+HYK3ZFNmPaS1r5qtGy5n6Vr9m9v57PeqsaQrOD+&#10;zd1v7R9fZ6L/AEPs5YD68fq/ret/2n3fz2z9Iq2seaSW7mdSzOqdTPUM+wW5Nz2G2wNawHaGVt9l&#10;TWVt9jP3V2v1qY5/Rs0MBcQWmBqYFjdx/srh+p/sz7db+yfX+we30ftez1vot9T1fQ/Rfzu/Zs/w&#10;a6LA+utTaWNz6rDcwAG6mDvjTe6t7q9j/wB/3q5yeXHGOXHOXB7keES/xnM+J4M0snL5sUPc9iXF&#10;KF0fmhOP/QdnBa5nQqGvBa5uGdwOhH6Nx1XIfVX/AJfxPhZ/56sWh1f63sycWzGwans9cFtt1sbt&#10;p+mxlbN/859H1HPWP0XOq6f1OjMua59dW/c1kbvcx1YjdDfzk/PnxnNgEZXHEY8UunzRYuV5XPHl&#10;ubM4cM+YjPgx/pfLP/1Y97fh1X5OLkve9r8Nzn1tYYDt21p9X85zPYud+ufUGO9LpzWOD6netY9w&#10;hurdtfpf6T87c9LJ+t2M7Owsiiq0V0+qzIY7aC6u30/oQT7q3Veoq3X+t9K6rjM9Om6vKpP6Kxwb&#10;BaT+kqftdu2/4Sv+X/xil5nmMU8eWOOQEiRf+tHDHZr8lyfMY8+CeXHIwiJVt+olKU/m/wDSn/VH&#10;W+pU/smyOftT4/zKVodOs6aftdfTC31GWudkB4eQLnbhufu27q91f+Bcua+r/wBYsPpeC/Gvqte9&#10;1zrQ6vbEFtbPz3N936NXz9c+mVsd9nw7NxJcW+ysOcfznur3+7+ynYOYwxxYhKcQYg8WhM/8BZzf&#10;J8zPPnMcU5DJIGBjKMccv74l839V5vPxs0dUuxrwH5j7iHbeHPeZ3M49tm/2Lusiq7A6W2jBY663&#10;HFVbGsEucGuZ67o/4Rnq/wDbi43D6tX+3B1bqLTYdxt2VAfTiKdu930Kvb/mLVz/AK5kisdNqLD7&#10;vVN7Wun6Pp+ntd/X3qDlsmHHHLMzIMjww/znB+82+ewczmny2OOMGOOInk6YPd/c/uej/wAcb/1x&#10;whf0w5DBLsN+8H/g3xXZ/wBL0XLO+o/9IzP+KZ/1aOz64dPuw/QzqLXPtrNeR6ewNO4FjjXud+6s&#10;n6udYxulW5D8hllguY1rfTidHbvdvKdPLhPNY80ZDhI9f9U1+kx4uX5kchn5aeM8UZD2/wCvEz4p&#10;cP8Ai8f+G9bmMo6lXm9Lf7bagxzSdYLmizHyGf1Ld1Nv/qZA+tZLuh5DjoS+skDxLlzuR9Ym/t9v&#10;VcVjxVsZXZU+AXMDQy1h2Et/4v8Alq11r6z4HUOm24lFVzXvcwtc/bENdu12uKklzWKWPOCQJkSh&#10;H+vH1e3/ANJhx8hzGPNypECcYOPLP/U5PR7/ABf+FvNJJJLKehf/0vLlZd0+9vTmdRJr9Cy11DQH&#10;t9Te1osdNE+p6e1384qyb8qKG1g9Pvz33MoNYNFL8h/qPbX7Kxufs9Qj1LP3a2KrOkpad06Smx1H&#10;Av6bm2YWQWG6nbuNT22M9zW2DbbWXMd7Xp3dPvb05nUSa/QstdQ0B7fU3taLHTRPqentd/OKql+V&#10;JLtfVXoVHXeoXYl9r6W1Y12QHMAJJqAc1vv/ADUH6sdJq6317D6XdY6mvKeWusYAXCGus9u72/mK&#10;liZ2Zg2G3DvsxrHNNbn1OLCWu+mwub+a5Ni5WVhZDMnEtfj31Ga7a3Fr2mNvte3+SUlO/wDW36pV&#10;/V3F6dczIOSeoOyS142+m6qp1Rw8iksL/wCk497LX+72JD6rYjvqWfrDTkWZGW0g349QrDKGG37L&#10;X9q9S1mU71tr3VW49NjN/wCj/wAH66wbc3Lvopx7r7LaMbeaKnuLms9Q77vSafaz1X+6xFd1fqrs&#10;AdMdmXuwGmRiGxxqGu/+ZnZ9P3/10FOn9TOg9O+sHVv2Zm5F2M+xjnY7qmNeCWA22CzefZ+iZ7Fi&#10;ZPoNvt+yuc/HD3Ch1gDXmuf0brGtLmts2fTU8TNzMC9uThX2Y17QQ22pxY4Bw2uh7f3moEdkVOz9&#10;buh09A+sGT0mm119eOKyLHgBx31sudo3+urWT0Hotf1Op6/VlZDsu64Y32d1bRWLm/pL/wBJu3ei&#10;2nd6Vn571h5eZl52Q7KzbrMnIfG+21xe87Rsbue73e1oSObmOw24Lr7DhsebW45cfTFhG02iv6O/&#10;b+cgp2/qt9V6+u4efkOssY/CuwqmsqaHlzcu77Pc8t/4CoeoqPU+m4PTfrHkdMvtsOFi5Rptua1p&#10;s9Nrtr3tZoz1Nqq4HU+pdNtdd0/KuxLHDa59L3MJb+67Yfcq9tll1j7bXOssscXWPeS5znOO5z3u&#10;d7nOc5FTt/XLoeD9X+u2dJw77Mk47GG99rWtix49YNr2fSZ6NlX9tWcr6sYGP9SsP6wuyLDl5pcG&#10;Y/6IMGy447/pPbku/R/6Gu33/wA7sXP5eXlZuQ/KzLn5GRZG+61xe920Bjdz3e72sbtRv2v1X9n/&#10;ALMOZf8As/8A7ieo70fpet/Mzs/nf0n9dJTUSSSSQ//T8uVl3Ucx3TmdMdYDh1WuyGV7WyLHtFb3&#10;+rt9X3Mb9DfsVZWHfs79ns2+v+0fVd6klnoejtHp7B/PfaPU3b/8HsRQvg9RzOnvtfh2Ct2RTZj2&#10;kta+arRsuZ+la/Zvb+ez3qrGkKzg/s3db+0fX2ei/wBD7OWA+vH6v63rf9p9389s/SKtrHmkltdS&#10;6lm9VzreoZ9gtyr9vqWBrWA7WtqZ+jpaytvsY381J3Ucx3TmdMdYDh1WuyGV7WyLHtFb3+rt9X3M&#10;b9DfsS6n+zPt1v7J9f7B7fR+17PW+i31PV9D9F/O79mz/Bpnfs79ns2+v+0fVd6klnoejtHp7B/P&#10;faPU3b/8HsSUvg9RzOnvtfh2Ct2RTZj2kta+arRsuZ+la/Zvb+ez3qrGkKzg/s3db+0fX2ei/wBD&#10;7OWA+vH6v63rf9p9389s/SKtrHmkptdS6lm9VzreoZ9gtyr9vqWBrWA7WtqZ+jpaytvsY381J3Uc&#10;x3TmdMdYDh1WuyGV7WyLHtFb3+rt9X3Mb9DfsS6n+zPt1v7J9f7B7fR+17PW+i31PV9D9F/O79mz&#10;/Bpnfs79ns2+v+0fVd6klnoejtHp7B/PfaPU3b/8HsSUvg9RzOnvtfh2Ct2RTZj2kta+arRsuZ+l&#10;a/Zvb+ez3qsrGD+zd1v7R9fZ6L/Q+zlgPrx+r+t63/afd/PbP0irpIUkkkkpSSSSSlJJJJKUkkkk&#10;p//U8uVl3T729OZ1Emv0LLXUNAe31N7Wix00T6np7XfzirJIobOD0+/Pfcyg1g0UvyH+o9tfsrG5&#10;+z1CPUs/drYqs6SnSSU2Oo4F/Tc2zCyCw3U7dxqe2xnua2wbbay5jva9O7p97enM6iTX6FlrqGgP&#10;b6m9rRY6aJ9T09rv5xVkklNnB6ffnvuZQawaKX5D/Ue2v2Vjc/Z6hHqWfu1sVWdJTpJKbHUcC/pu&#10;bZhZBYbqdu41PbYz3NbYNttZcx3tend0+9vTmdRJr9Cy11DQHt9Te1osdNE+p6e1384qySSmzg9P&#10;vz33MoNYNFL8h/qPbX7Kxufs9Qj1LP3a2KskkkpSSSSSlJJJJKUkkkkpSSSSSn//2f/tGbJQaG90&#10;b3Nob3AgMy4wADhCSU0EBAAAAAAAIRwBWgADGyVHHAFaAAMbJUccAgAAAgAAHAIFAAVQcmludAA4&#10;QklNBCUAAAAAABD4rMShLR/+vEIIGTMI6iP+OEJJTQQ6AAAAAACnAAAAEAAAAAEAAAAAAAtwcmlu&#10;dE91dHB1dAAAAAQAAAAAUHN0U2Jvb2wBAAAAAEludGVlbnVtAAAAAEludGUAAAAAQ2xybQAAAA9w&#10;cmludFNpeHRlZW5CaXRib29sAAAAAAtwcmludGVyTmFtZVRFWFQAAAAZAEgAUAAgAEMAbwBsAG8A&#10;cgAgAEwAYQBzAGUAcgBKAGUAdAAgAEMAUAAzADUAMgA1AAAAOEJJTQQ7AAAAAAGyAAAAEAAAAAEA&#10;AAAAABJwcmludE91dHB1dE9wdGlvbnMAAAAS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SAAAAAAAAAAAACnZlY3RvckRhdGFib29sAQAAAABQZ1BzZW51bQAAAABQ&#10;Z1BzAAAAAFBnUEMAAAAATGVmdFVudEYjUmx0AAAAAAAAAAAAAAAAVG9wIFVudEYjUmx0AAAAAAAA&#10;AAAAAAAAU2NsIFVudEYjUHJjQFkAAAAAAAA4QklNA+0AAAAAABAASAAAAAEAAQBIAAAAAQABOEJJ&#10;TQQmAAAAAAAOAAAAAAAAAAAAAD+AAAA4QklNA/IAAAAAAAoAAP///////wAAOEJJTQQNAAAAAAAE&#10;AAAAHjhCSU0EGQAAAAAABAAAAB44QklNA/MAAAAAAAkAAAAAAAAAAAEAOEJJTScQAAAAAAAKAAEA&#10;AAAAAAAAAThCSU0D9QAAAAAASAAvZmYAAQBsZmYABgAAAAAAAQAvZmYAAQChmZoABgAAAAAAAQAy&#10;AAAAAQBaAAAABgAAAAAAAQA1AAAAAQAtAAAABgAAAAAAAThCSU0D+AAAAAAAcAAA////////////&#10;/////////////////wPoAAAAAP////////////////////////////8D6AAAAAD/////////////&#10;////////////////A+gAAAAA/////////////////////////////wPoAAA4QklNBAgAAAAAABAA&#10;AAABAAACQAAAAkAAAAAAOEJJTQQeAAAAAAAEAAAAADhCSU0EGgAAAAADXwAAAAYAAAAAAAAAAAAA&#10;APAAAAGQAAAAFQB1AHIAYgBhAG4AXwBnAHIAaQBkAF8AYgBsAHUAZQBfAGIAbABhAGMAawAAAAEA&#10;AAAAAAAAAAAAAAAAAAAAAAAAAQAAAAAAAAAAAAABkAAAAPAAAAAAAAAAAAAAAAAAAAAAAQAAAAAA&#10;AAAAAAAAAAAAAAAAAAAQAAAAAQAAAAAAAG51bGwAAAACAAAABmJvdW5kc09iamMAAAABAAAAAAAA&#10;UmN0MQAAAAQAAAAAVG9wIGxvbmcAAAAAAAAAAExlZnRsb25nAAAAAAAAAABCdG9tbG9uZwAAAPAA&#10;AAAAUmdodGxvbmcAAAGQ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DwAAAAAFJnaHRsb25nAAABk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ETcAAAABAAAAoAAA&#10;AGAAAAHgAAC0AAAAERsAGAAB/9j/7QAMQWRvYmVfQ00AAf/uAA5BZG9iZQBkgAAAAAH/2wCEAAwI&#10;CAgJCAwJCQwRCwoLERUPDAwPFRgTExUTExgRDAwMDAwMEQwMDAwMDAwMDAwMDAwMDAwMDAwMDAwM&#10;DAwMDAwBDQsLDQ4NEA4OEBQODg4UFA4ODg4UEQwMDAwMEREMDAwMDAwRDAwMDAwMDAwMDAwMDAwM&#10;DAwMDAwMDAwMDAwMDP/AABEIAGA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LkklYd+zv2ezb6/wC0fVd6klnoejtHp7B/&#10;PfaPU3b/APB7EUNdJWMH9m7rf2j6+z0X+h9nLAfXj9X9b1v+0+7+e2fpFW1jzSUukrPU/wBmfbrf&#10;2T6/2D2+j9r2et9Fvqer6H6L+d37Nn+DTO/Z37PZt9f9o+q71JLPQ9HaPT2D+e+0epu3/wCD2JKa&#10;6SsYP7N3W/tH19nov9D7OWA+vH6v63rf9p9389s/SKtrHmkpdJWep/sz7db+yfX+we30ftez1vot&#10;9T1fQ/Rfzu/Zs/waZ37O/Z7Nvr/tH1XepJZ6Ho7R6ewfz32j1N2//B7ElNdJWMH9m7rf2j6+z0X+&#10;h9nLAfXj9X9b1v8AtPu/ntn6RV0lKSSSSUpJJJJSkkkklKSSSSU//9Dy5WXdPvb05nUSa/QstdQ0&#10;B7fU3taLHTRPqentd/OKsm/KihtYPT7899zKDWDRS/If6j21+ysbn7PUI9Sz92tiqzpKWndOkpsd&#10;RwL+m5tmFkFhup27jU9tjPc1tg221lzHe16d3T729OZ1Emv0LLXUNAe31N7Wix00T6np7Xfzir1t&#10;D3tbMBxAkeZhdH1n6qY3TcC/LryX2OpLQGuY0A7niv6QcfFSQwznGUoixAXJhy8zixTx45mpZjw4&#10;xRNnSP8A3biYPT7899zKDWDRS/If6j21+ysbn7PUI9Sz92tiqzpK6fF+qOLf02rMdk2B1lHrFgY0&#10;gHaX7Z3eSxej4LOo9Rpw7Hmttu6XtEkbWOs+iY/dRly+SJgCNcnya72thzmCccsoyJGC/d9MvTw8&#10;V/3vkR9RwL+m5tmFkFhup27jU9tjPc1tg221lzHe16d3T729OZ1Emv0LLXUNAe31N7Wix00T6np7&#10;Xfzi6b/mPikGMu3Tv6bYH/TWF1roV/SLGbni6i6fTuaNurY3ssZ7tj9f3kcnK5sceKUaj3u1mD4j&#10;yuaft453M7RMZRv/ABmtg9Pvz33MoNYNFL8h/qPbX7Kxufs9Qj1LP3a2Kst3oX1co6rhPybb31Ob&#10;a6oNawOEBrH7vc5v+kV+36j1ln6vmn1NdvqMGwn91z63ucz/ADEY8pmlETjGwRY1CMnxLlceQ45z&#10;MZRPDL0zq/PheTSUra7KrX1WDbZW4se09nNO1zVvdF+q9fUcBuZfe+n1HuFbWtDpa3275c5v+E3t&#10;/sKPHinklwQFy3Z8/M4sEBkySqBIAI9VmX9159JaXXuj/snLZU15tqtYHsscNp5LHs0Lvouap/V/&#10;o1XVrL2W2upFLGuBa0OmXbfzi1H2Z+57Veu6pB5rCMH3ji/VUDxUep4fl+Zyklr9d6Ael2Uursdd&#10;j3+31C2C14PuY7aXN+h76/8AzBXOtfVXG6bg3ZVeS+11TmtDXMaAdztnIcU77tl9dx/mhc9WMc/y&#10;59qp3754cXpl6pCXBr+76pfpPOJJJKFtP//R8uVl3Ucx3TmdMdYDh1WuyGV7WyLHtFb3+rt9X3Mb&#10;9DfsVZWHfs79ns2+v+0fVd6klnoejtHp7B/PfaPU3b/8HsRQvg9RzOnvtfh2Ct2RTZj2kta+arRs&#10;uZ+la/Zvb+ez3qrGkKzg/s3db+0fX2ei/wBD7OWA+vH6v63rf9p9389s/SKtrHmklu5nUszqnUz1&#10;DPsFuTc9htsDWsB2hlbfZU1lbfYz91dr9amOf0bNDAXEFpgamBY3cf7K4fqf7M+3W/sn1/sHt9H7&#10;Xs9b6LfU9X0P0X87v2bP8GuiwPrrU2ljc+qw3MABupg7403ure6vY/8Af96ucnlxxjlxzlwe5HhE&#10;v8ZzPieDNLJy+bFD3PYlxShdH5oTj/0HZwWuZ0KhrwWubhncDoR+jcdVyH1V/wCX8T4Wf+erFodX&#10;+t7MnFsxsGp7PXBbbdbG7afpsZWzf/OfR9Rz1j9Fzqun9TozLmufXVv3NZG73MdWI3Q385Pz58Zz&#10;YBGVxxGPFLp80WLleVzx5bmzOHDPmIz4Mf6Xyz/9WPe34dV+Ti5L3va/Dc59bWGA7dtafV/Ocz2L&#10;nfrn1BjvS6c1jg+p3rWPcIbq3bX6X+k/O3PSyfrdjOzsLIoqtFdPqsyGO2gurt9P6EE+6t1XqKt1&#10;/rfSuq4zPTpuryqT+iscGwWk/pKn7Xbtv+Er/l/8YpeZ5jFPHljjkBIkX/rRwx2a/JcnzGPPgnlx&#10;yMIiVbfqJSlP5v8A0p/1R1vqVP7Jsjn7U+P8ylaHTrOmn7XX0wt9RlrnZAeHkC524bn7tu6vdX/g&#10;XLmvq/8AWLD6Xgvxr6rXvdc60Or2xBbWz89zfd+jV8/XPplbHfZ8OzcSXFvsrDnH857q9/u/sp2D&#10;mMMcWISnEGIPFoTP/AWc3yfMzz5zHFOQySBgYyjHHL++JfN/Vebz8bNHVLsa8B+Y+4h23hz3mdzO&#10;PbZv9i7rIquwOltowWOutxxVWxrBLnBrmeu6P+EZ6v8A24uNw+rV/twdW6i02HcbdlQH04inbvd9&#10;Cr2/5i1c/wCuZIrHTaiw+71Te1rp+j6fp7Xf196g5bJhxxyzMyDI8MP85wfvNvnsHM5p8tjjjBjj&#10;iJ5OmD3f3P7no/8AHG/9ccIX9MOQwS7DfvB/4N8V2f8AS9FyzvqP/SMz/imf9Wjs+uHT7sP0M6i1&#10;z7azXkensDTuBY417nfurJ+rnWMbpVuQ/IZZYLmNa304nR273bynTy4TzWPNGQ4SPX/VNfpMeLl+&#10;ZHIZ+WnjPFGQ9v8ArxM+KXD/AIvH/hvW5jKOpV5vS3+22oMc0nWC5osx8hn9S3dTb/6mQPrWS7oe&#10;Q46EvrJA8S5c7kfWJv7fb1XFY8VbGV2VPgFzA0MtYdhLf+L/AJatda+s+B1DptuJRVc173MLXP2x&#10;DXbtdripJc1iljzgkCZEoR/rx9Xt/wDSYcfIcxjzcqRAnGDjyz/1OT0e/wAX/hbzSSSSynoX/9Ly&#10;5WXdPvb05nUSa/QstdQ0B7fU3taLHTRPqentd/OKsm/KihtYPT7899zKDWDRS/If6j21+ysbn7PU&#10;I9Sz92tiqzpKWndOkpsdRwL+m5tmFkFhup27jU9tjPc1tg221lzHe16d3T729OZ1Emv0LLXUNAe3&#10;1N7Wix00T6np7XfziqpflSS7X1V6FR13qF2Jfa+ltWNdkBzACSagHNb7/wA1B+rHSaut9ew+l3WO&#10;prynlrrGAFwhrrPbu9v5ipYmdmYNhtw77MaxzTW59TiwlrvpsLm/muTYuVlYWQzJxLX499Rmu2tx&#10;a9pjb7Xt/klJTv8A1t+qVf1dxenXMyDknqDskteNvpuqqdUcPIpLC/8ApOPey1/u9iQ+q2I76ln6&#10;w05FmRltIN+PUKwyhht+y1/avUtZlO9ba91VuPTYzf8Ao/8AB+usG3Ny76Kce6+y2jG3mip7i5rP&#10;UO+70mn2s9V/usRXdX6q7AHTHZl7sBpkYhscahrv/mZ2fT9/9dBTp/UzoPTvrB1b9mZuRdjPsY52&#10;O6pjXglgNtgs3n2fomexYmT6Db7fsrnPxw9wodYA15rn9G6xrS5rbNn01PEzczAvbk4V9mNe0ENt&#10;qcWOAcNroe395qBHZFTs/W7odPQPrBk9JptdfXjisix4Acd9bLnaN/rq1k9B6LX9Tqev1ZWQ7Luu&#10;GN9ndW0Vi5v6S/8ASbt3otp3elZ+e9YeXmZedkOys26zJyHxvttcXvO0bG7nu93taEjm5jsNuC6+&#10;w4bHm1uOXH0xYRtNor+jv2/nIKdv6rfVevruHn5DrLGPwrsKprKmh5c3Lu+z3PLf+AqHqKj1PpuD&#10;036x5HTL7bDhYuUabbmtabPTa7a97WaM9TaquB1PqXTbXXdPyrsSxw2ufS9zCW/uu2H3KvbZZdY+&#10;21zrLLHF1j3kuc5zjuc97ne5znORU7f1y6Hg/V/rtnScO+zJOOxhvfa1rYsePWDa9n0mejZV/bVn&#10;K+rGBj/UrD+sLsiw5eaXBmP+iDBsuOO/6T25Lv0f+hrt9/8AO7Fz+Xl5WbkPysy5+RkWRvutcXvd&#10;tAY3c93u9rG7Ub9r9V/Z/wCzDmX/ALP/AO4nqO9H6XrfzM7P539J/XSU1EkkkkP/0/LlZd1HMd05&#10;nTHWA4dVrshle1six7RW9/q7fV9zG/Q37FWVh37O/Z7Nvr/tH1XepJZ6Ho7R6ewfz32j1N2//B7E&#10;UL4PUczp77X4dgrdkU2Y9pLWvmq0bLmfpWv2b2/ns96qxpCs4P7N3W/tH19nov8AQ+zlgPrx+r+t&#10;63/afd/PbP0irax5pJbXUupZvVc63qGfYLcq/b6lga1gO1ramfo6Wsrb7GN/NSd1HMd05nTHWA4d&#10;Vrshle1six7RW9/q7fV9zG/Q37Eup/sz7db+yfX+we30ftez1vot9T1fQ/Rfzu/Zs/waZ37O/Z7N&#10;vr/tH1XepJZ6Ho7R6ewfz32j1N2//B7ElL4PUczp77X4dgrdkU2Y9pLWvmq0bLmfpWv2b2/ns96q&#10;xpCs4P7N3W/tH19nov8AQ+zlgPrx+r+t63/afd/PbP0irax5pKbXUupZvVc63qGfYLcq/b6lga1g&#10;O1ramfo6Wsrb7GN/NSd1HMd05nTHWA4dVrshle1six7RW9/q7fV9zG/Q37Eup/sz7db+yfX+we30&#10;ftez1vot9T1fQ/Rfzu/Zs/waZ37O/Z7Nvr/tH1XepJZ6Ho7R6ewfz32j1N2//B7ElL4PUczp77X4&#10;dgrdkU2Y9pLWvmq0bLmfpWv2b2/ns96rKxg/s3db+0fX2ei/0Ps5YD68fq/ret/2n3fz2z9Iq6SF&#10;JJJJKUkkkkpSSSSSlJJJJKf/1PLlZd0+9vTmdRJr9Cy11DQHt9Te1osdNE+p6e1384qySKGzg9Pv&#10;z33MoNYNFL8h/qPbX7Kxufs9Qj1LP3a2KrOkp0klNjqOBf03NswsgsN1O3cantsZ7mtsG22suY72&#10;vTu6fe3pzOok1+hZa6hoD2+pva0WOmifU9Pa7+cVZJJTZwen3577mUGsGil+Q/1Htr9lY3P2eoR6&#10;ln7tbFVnSU6SSmx1HAv6bm2YWQWG6nbuNT22M9zW2DbbWXMd7Xp3dPvb05nUSa/QstdQ0B7fU3ta&#10;LHTRPqentd/OKskkps4PT7899zKDWDRS/If6j21+ysbn7PUI9Sz92tirJJJKUkkkkpSSSSSlJJJJ&#10;KUkkkkp//9kAOEJJTQQhAAAAAABZAAAAAQEAAAAPAEEAZABvAGIAZQAgAFAAaABvAHQAbwBzAGgA&#10;bwBwAAAAFQBBAGQAbwBiAGUAIABQAGgAbwB0AG8AcwBoAG8AcAAgAEMAUwA1AC4AMQAAAAEAOEJJ&#10;TQQGAAAAAAAHAAgAAAABAQD/4YkcaHR0cDovL25zLmFkb2JlLmNvbS94YXAvMS4wLwA8P3hwYWNr&#10;ZXQgYmVnaW49Iu+7vyIgaWQ9Ilc1TTBNcENlaGlIenJlU3pOVGN6a2M5ZCI/PiA8eDp4bXBtZXRh&#10;IHhtbG5zOng9ImFkb2JlOm5zOm1ldGEvIiB4OnhtcHRrPSJBZG9iZSBYTVAgQ29yZSA1LjAtYzA2&#10;MSA2NC4xNDA5NDksIDIwMTAvMTIvMDctMTA6NTc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TQtMDUtMDVUMTY6MTI6NDAtMDQ6MDAiIHhtcDpNb2RpZnlEYXRlPSIyMDE0LTA1LTA1VDE2OjEy&#10;OjQwLTA0OjAwIiB4bXA6Q3JlYXRlRGF0ZT0iMjAxNC0wNC0yOFQxMzo0Mjo1NC0wNDowMCIgeG1w&#10;OkNyZWF0b3JUb29sPSJBZG9iZSBQaG90b3Nob3AgQ1M1LjEgTWFjaW50b3NoIiB4bXBNTTpJbnN0&#10;YW5jZUlEPSJ4bXAuaWlkOjlBNDE3ODI3ODUyMjY4MTE4MDgzQjg1MTg5QUNCOUJGIiB4bXBNTTpE&#10;b2N1bWVudElEPSJ4bXAuZGlkOkM2OUFFMjE4MEIyMDY4MTE4MDgzRDJERTU5QUM0QUM4IiB4bXBN&#10;TTpPcmlnaW5hbERvY3VtZW50SUQ9InV1aWQ6NUQyMDg5MjQ5M0JGREIxMTkxNEE4NTkwRDMxNTA4&#10;QzgiIHhtcE1NOlJlbmRpdGlvbkNsYXNzPSJwcm9vZjpwZGYiIGlsbHVzdHJhdG9yOlN0YXJ0dXBQ&#10;cm9maWxlPSJQcmludCIgeG1wVFBnOkhhc1Zpc2libGVPdmVycHJpbnQ9IkZhbHNlIiB4bXBUUGc6&#10;SGFzVmlzaWJsZVRyYW5zcGFyZW5jeT0iRmFsc2UiIHhtcFRQZzpOUGFnZXM9IjEiIHBkZjpQcm9k&#10;dWNlcj0iQWRvYmUgUERGIGxpYnJhcnkgOS45MCIgcGhvdG9zaG9wOkxlZ2FjeUlQVENEaWdlc3Q9&#10;IjcxQjIxRUVGQjJBQzVERjk5NzhDNUZBNjdDNDY3RTQxIiBwaG90b3Nob3A6Q29sb3JNb2RlPSIz&#10;IiBwaG90b3Nob3A6SUNDUHJvZmlsZT0ic1JHQiBJRUM2MTk2Ni0yLjEiPiA8ZGM6dGl0bGU+IDxy&#10;ZGY6QWx0PiA8cmRmOmxpIHhtbDpsYW5nPSJ4LWRlZmF1bHQiPlByaW50PC9yZGY6bGk+IDwvcmRm&#10;OkFsdD4gPC9kYzp0aXRsZT4gPHhtcE1NOkRlcml2ZWRGcm9tIHN0UmVmOmluc3RhbmNlSUQ9Inht&#10;cC5paWQ6QzY5QUUyMTgwQjIwNjgxMTgwODNEMkRFNTlBQzRBQzgiIHN0UmVmOmRvY3VtZW50SUQ9&#10;InhtcC5kaWQ6QzY5QUUyMTgwQjIwNjgxMTgwODNEMkRFNTlBQzRBQzgiIHN0UmVmOm9yaWdpbmFs&#10;RG9jdW1lbnRJRD0idXVpZDo1RDIwODkyNDkzQkZEQjExOTE0QTg1OTBEMzE1MDhDOCIgc3RSZWY6&#10;cmVuZGl0aW9uQ2xhc3M9InByb29mOnBkZiIvPiA8eG1wTU06SGlzdG9yeT4gPHJkZjpTZXE+IDxy&#10;ZGY6bGkgc3RFdnQ6YWN0aW9uPSJzYXZlZCIgc3RFdnQ6aW5zdGFuY2VJRD0ieG1wLmlpZDpGMjlD&#10;REU2NzRGMjE2ODExOEMxNEQ3NjkyMDM1M0MzNSIgc3RFdnQ6d2hlbj0iMjAxMy0wNy0xN1QyMDo1&#10;MzoyOC0wNDowMCIgc3RFdnQ6c29mdHdhcmVBZ2VudD0iQWRvYmUgSWxsdXN0cmF0b3IgQ1M1LjEi&#10;IHN0RXZ0OmNoYW5nZWQ9Ii8iLz4gPHJkZjpsaSBzdEV2dDphY3Rpb249ImNvbnZlcnRlZCIgc3RF&#10;dnQ6cGFyYW1ldGVycz0iZnJvbSBhcHBsaWNhdGlvbi9wb3N0c2NyaXB0IHRvIGFwcGxpY2F0aW9u&#10;L3ZuZC5hZG9iZS5pbGx1c3RyYXRvciIvPiA8cmRmOmxpIHN0RXZ0OmFjdGlvbj0ic2F2ZWQiIHN0&#10;RXZ0Omluc3RhbmNlSUQ9InhtcC5paWQ6MEEwMzdCNTREODIyNjgxMThDMTRENzY5MjAzNTNDMzUi&#10;IHN0RXZ0OndoZW49IjIwMTMtMDctMThUMDk6Mjc6MDktMDQ6MDAiIHN0RXZ0OnNvZnR3YXJlQWdl&#10;bnQ9IkFkb2JlIElsbHVzdHJhdG9yIENTNS4xIiBzdEV2dDpjaGFuZ2VkPSIvIi8+IDxyZGY6bGkg&#10;c3RFdnQ6YWN0aW9uPSJjb252ZXJ0ZWQiIHN0RXZ0OnBhcmFtZXRlcnM9ImZyb20gYXBwbGljYXRp&#10;b24vcG9zdHNjcmlwdCB0byBhcHBsaWNhdGlvbi92bmQuYWRvYmUuaWxsdXN0cmF0b3IiLz4gPHJk&#10;ZjpsaSBzdEV2dDphY3Rpb249InNhdmVkIiBzdEV2dDppbnN0YW5jZUlEPSJ4bXAuaWlkOjkwQkQ1&#10;MjQ4ODAyMzY4MTE4QzE0RDc2OTIwMzUzQzM1IiBzdEV2dDp3aGVuPSIyMDEzLTA3LTIzVDIxOjEw&#10;OjU1LTA0OjAwIiBzdEV2dDpzb2Z0d2FyZUFnZW50PSJBZG9iZSBJbGx1c3RyYXRvciBDUzUuMSIg&#10;c3RFdnQ6Y2hhbmdlZD0iLyIvPiA8cmRmOmxpIHN0RXZ0OmFjdGlvbj0iY29udmVydGVkIiBzdEV2&#10;dDpwYXJhbWV0ZXJzPSJmcm9tIGFwcGxpY2F0aW9uL3Bvc3RzY3JpcHQgdG8gYXBwbGljYXRpb24v&#10;dm5kLmFkb2JlLmlsbHVzdHJhdG9yIi8+IDxyZGY6bGkgc3RFdnQ6YWN0aW9uPSJzYXZlZCIgc3RF&#10;dnQ6aW5zdGFuY2VJRD0ieG1wLmlpZDpDMkREMjVGODA5MjQ2ODExOEMxNEQ3NjkyMDM1M0MzNSIg&#10;c3RFdnQ6d2hlbj0iMjAxMy0wNy0yNFQwOTo0NzoxOS0wNDowMCIgc3RFdnQ6c29mdHdhcmVBZ2Vu&#10;dD0iQWRvYmUgSWxsdXN0cmF0b3IgQ1M1LjEiIHN0RXZ0OmNoYW5nZWQ9Ii8iLz4gPHJkZjpsaSBz&#10;dEV2dDphY3Rpb249InNhdmVkIiBzdEV2dDppbnN0YW5jZUlEPSJ4bXAuaWlkOkMzREQyNUY4MDky&#10;NDY4MTE4QzE0RDc2OTIwMzUzQzM1IiBzdEV2dDp3aGVuPSIyMDEzLTA3LTI0VDE1OjAwOjE4LTA0&#10;OjAwIiBzdEV2dDpzb2Z0d2FyZUFnZW50PSJBZG9iZSBJbGx1c3RyYXRvciBDUzUuMSIgc3RFdnQ6&#10;Y2hhbmdlZD0iLyIvPiA8cmRmOmxpIHN0RXZ0OmFjdGlvbj0iY29udmVydGVkIiBzdEV2dDpwYXJh&#10;bWV0ZXJzPSJmcm9tIGFwcGxpY2F0aW9uL3Bvc3RzY3JpcHQgdG8gYXBwbGljYXRpb24vdm5kLmFk&#10;b2JlLmlsbHVzdHJhdG9yIi8+IDxyZGY6bGkgc3RFdnQ6YWN0aW9uPSJzYXZlZCIgc3RFdnQ6aW5z&#10;dGFuY2VJRD0ieG1wLmlpZDpDNEREMjVGODA5MjQ2ODExOEMxNEQ3NjkyMDM1M0MzNSIgc3RFdnQ6&#10;d2hlbj0iMjAxMy0wNy0yNFQxNTozMDoxMi0wNDowMCIgc3RFdnQ6c29mdHdhcmVBZ2VudD0iQWRv&#10;YmUgSWxsdXN0cmF0b3IgQ1M1LjEiIHN0RXZ0OmNoYW5nZWQ9Ii8iLz4gPHJkZjpsaSBzdEV2dDph&#10;Y3Rpb249ImNvbnZlcnRlZCIgc3RFdnQ6cGFyYW1ldGVycz0iZnJvbSBhcHBsaWNhdGlvbi9wb3N0&#10;c2NyaXB0IHRvIGFwcGxpY2F0aW9uL3ZuZC5hZG9iZS5pbGx1c3RyYXRvciIvPiA8cmRmOmxpIHN0&#10;RXZ0OmFjdGlvbj0ic2F2ZWQiIHN0RXZ0Omluc3RhbmNlSUQ9InhtcC5paWQ6QzdERDI1RjgwOTI0&#10;NjgxMThDMTRENzY5MjAzNTNDMzUiIHN0RXZ0OndoZW49IjIwMTMtMDctMjVUMTA6NTI6NTYtMDQ6&#10;MDAiIHN0RXZ0OnNvZnR3YXJlQWdlbnQ9IkFkb2JlIElsbHVzdHJhdG9yIENTNS4xIiBzdEV2dDpj&#10;aGFuZ2VkPSIvIi8+IDxyZGY6bGkgc3RFdnQ6YWN0aW9uPSJzYXZlZCIgc3RFdnQ6aW5zdGFuY2VJ&#10;RD0ieG1wLmlpZDpDOEREMjVGODA5MjQ2ODExOEMxNEQ3NjkyMDM1M0MzNSIgc3RFdnQ6d2hlbj0i&#10;MjAxMy0wNy0yNVQxMDo1NTo1OS0wNDowMCIgc3RFdnQ6c29mdHdhcmVBZ2VudD0iQWRvYmUgSWxs&#10;dXN0cmF0b3IgQ1M1LjEiIHN0RXZ0OmNoYW5nZWQ9Ii8iLz4gPHJkZjpsaSBzdEV2dDphY3Rpb249&#10;ImNvbnZlcnRlZCIgc3RFdnQ6cGFyYW1ldGVycz0iZnJvbSBhcHBsaWNhdGlvbi9wb3N0c2NyaXB0&#10;IHRvIGFwcGxpY2F0aW9uL3ZuZC5hZG9iZS5pbGx1c3RyYXRvciIvPiA8cmRmOmxpIHN0RXZ0OmFj&#10;dGlvbj0iY29udmVydGVkIiBzdEV2dDpwYXJhbWV0ZXJzPSJmcm9tIGFwcGxpY2F0aW9uL3Bvc3Rz&#10;Y3JpcHQgdG8gYXBwbGljYXRpb24vdm5kLmFkb2JlLmlsbHVzdHJhdG9yIi8+IDxyZGY6bGkgc3RF&#10;dnQ6YWN0aW9uPSJzYXZlZCIgc3RFdnQ6aW5zdGFuY2VJRD0ieG1wLmlpZDpDOUREMjVGODA5MjQ2&#10;ODExOEMxNEQ3NjkyMDM1M0MzNSIgc3RFdnQ6d2hlbj0iMjAxMy0wNy0yNVQxNDoxMDo1OS0wNDow&#10;MCIgc3RFdnQ6c29mdHdhcmVBZ2VudD0iQWRvYmUgSWxsdXN0cmF0b3IgQ1M1LjEiIHN0RXZ0OmNo&#10;YW5nZWQ9Ii8iLz4gPHJkZjpsaSBzdEV2dDphY3Rpb249ImNvbnZlcnRlZCIgc3RFdnQ6cGFyYW1l&#10;dGVycz0iZnJvbSBhcHBsaWNhdGlvbi9wb3N0c2NyaXB0IHRvIGFwcGxpY2F0aW9uL3ZuZC5hZG9i&#10;ZS5pbGx1c3RyYXRvciIvPiA8cmRmOmxpIHN0RXZ0OmFjdGlvbj0ic2F2ZWQiIHN0RXZ0Omluc3Rh&#10;bmNlSUQ9InhtcC5paWQ6Q0JERDI1RjgwOTI0NjgxMThDMTRENzY5MjAzNTNDMzUiIHN0RXZ0Ondo&#10;ZW49IjIwMTMtMDctMjVUMTQ6NTU6MzAtMDQ6MDAiIHN0RXZ0OnNvZnR3YXJlQWdlbnQ9IkFkb2Jl&#10;IElsbHVzdHJhdG9yIENTNS4xIiBzdEV2dDpjaGFuZ2VkPSIvIi8+IDxyZGY6bGkgc3RFdnQ6YWN0&#10;aW9uPSJjb252ZXJ0ZWQiIHN0RXZ0OnBhcmFtZXRlcnM9ImZyb20gYXBwbGljYXRpb24vcG9zdHNj&#10;cmlwdCB0byBhcHBsaWNhdGlvbi92bmQuYWRvYmUuaWxsdXN0cmF0b3IiLz4gPHJkZjpsaSBzdEV2&#10;dDphY3Rpb249ImNvbnZlcnRlZCIgc3RFdnQ6cGFyYW1ldGVycz0iZnJvbSBhcHBsaWNhdGlvbi9w&#10;b3N0c2NyaXB0IHRvIGFwcGxpY2F0aW9uL3ZuZC5hZG9iZS5pbGx1c3RyYXRvciIvPiA8cmRmOmxp&#10;IHN0RXZ0OmFjdGlvbj0ic2F2ZWQiIHN0RXZ0Omluc3RhbmNlSUQ9InhtcC5paWQ6Q0YyRTc0MUIx&#10;ODIxNjgxMThDMTRDRDEyMkU0MDM2MTciIHN0RXZ0OndoZW49IjIwMTMtMDktMDFUMTI6Mzg6MDQt&#10;MDQ6MDAiIHN0RXZ0OnNvZnR3YXJlQWdlbnQ9IkFkb2JlIElsbHVzdHJhdG9yIENTNS4xIiBzdEV2&#10;dDpjaGFuZ2VkPSIvIi8+IDxyZGY6bGkgc3RFdnQ6YWN0aW9uPSJzYXZlZCIgc3RFdnQ6aW5zdGFu&#10;Y2VJRD0ieG1wLmlpZDpEMDJFNzQxQjE4MjE2ODExOEMxNENEMTIyRTQwMzYxNyIgc3RFdnQ6d2hl&#10;bj0iMjAxMy0wOS0wMVQxNzo1MToxNy0wNDowMCIgc3RFdnQ6c29mdHdhcmVBZ2VudD0iQWRvYmUg&#10;SWxsdXN0cmF0b3IgQ1M1LjEiIHN0RXZ0OmNoYW5nZWQ9Ii8iLz4gPHJkZjpsaSBzdEV2dDphY3Rp&#10;b249InNhdmVkIiBzdEV2dDppbnN0YW5jZUlEPSJ4bXAuaWlkOkQxMkU3NDFCMTgyMTY4MTE4QzE0&#10;Q0QxMjJFNDAzNjE3IiBzdEV2dDp3aGVuPSIyMDEzLTA5LTAxVDE4OjQ5OjI4LTA0OjAwIiBzdEV2&#10;dDpzb2Z0d2FyZUFnZW50PSJBZG9iZSBJbGx1c3RyYXRvciBDUzUuMSIgc3RFdnQ6Y2hhbmdlZD0i&#10;LyIvPiA8cmRmOmxpIHN0RXZ0OmFjdGlvbj0iY29udmVydGVkIiBzdEV2dDpwYXJhbWV0ZXJzPSJm&#10;cm9tIGFwcGxpY2F0aW9uL3Bvc3RzY3JpcHQgdG8gYXBwbGljYXRpb24vdm5kLmFkb2JlLmlsbHVz&#10;dHJhdG9yIi8+IDxyZGY6bGkgc3RFdnQ6YWN0aW9uPSJjb252ZXJ0ZWQiIHN0RXZ0OnBhcmFtZXRl&#10;cnM9ImZyb20gYXBwbGljYXRpb24vcG9zdHNjcmlwdCB0byBhcHBsaWNhdGlvbi92bmQuYWRvYmUu&#10;aWxsdXN0cmF0b3IiLz4gPHJkZjpsaSBzdEV2dDphY3Rpb249InNhdmVkIiBzdEV2dDppbnN0YW5j&#10;ZUlEPSJ4bXAuaWlkOkJCODRFNzM2M0UyMDY4MTE4QzE0OTdGRTZCQ0JBMTg2IiBzdEV2dDp3aGVu&#10;PSIyMDEzLTA5LTA0VDEwOjEzOjUwLTA0OjAwIiBzdEV2dDpzb2Z0d2FyZUFnZW50PSJBZG9iZSBJ&#10;bGx1c3RyYXRvciBDUzUuMSIgc3RFdnQ6Y2hhbmdlZD0iLyIvPiA8cmRmOmxpIHN0RXZ0OmFjdGlv&#10;bj0iY29udmVydGVkIiBzdEV2dDpwYXJhbWV0ZXJzPSJmcm9tIGFwcGxpY2F0aW9uL3Bvc3RzY3Jp&#10;cHQgdG8gYXBwbGljYXRpb24vdm5kLmFkb2JlLmlsbHVzdHJhdG9yIi8+IDxyZGY6bGkgc3RFdnQ6&#10;YWN0aW9uPSJjb252ZXJ0ZWQiIHN0RXZ0OnBhcmFtZXRlcnM9ImZyb20gYXBwbGljYXRpb24vcG9z&#10;dHNjcmlwdCB0byBhcHBsaWNhdGlvbi92bmQuYWRvYmUuaWxsdXN0cmF0b3IiLz4gPHJkZjpsaSBz&#10;dEV2dDphY3Rpb249ImNvbnZlcnRlZCIgc3RFdnQ6cGFyYW1ldGVycz0iZnJvbSBhcHBsaWNhdGlv&#10;bi9wb3N0c2NyaXB0IHRvIGFwcGxpY2F0aW9uL3ZuZC5hZG9iZS5pbGx1c3RyYXRvciIvPiA8cmRm&#10;OmxpIHN0RXZ0OmFjdGlvbj0ic2F2ZWQiIHN0RXZ0Omluc3RhbmNlSUQ9InhtcC5paWQ6QzA4NEU3&#10;MzYzRTIwNjgxMThDMTQ5N0ZFNkJDQkExODYiIHN0RXZ0OndoZW49IjIwMTMtMDktMDRUMTQ6MDg6&#10;NTItMDQ6MDAiIHN0RXZ0OnNvZnR3YXJlQWdlbnQ9IkFkb2JlIElsbHVzdHJhdG9yIENTNS4xIiBz&#10;dEV2dDpjaGFuZ2VkPSIvIi8+IDxyZGY6bGkgc3RFdnQ6YWN0aW9uPSJjb252ZXJ0ZWQiIHN0RXZ0&#10;OnBhcmFtZXRlcnM9ImZyb20gYXBwbGljYXRpb24vcG9zdHNjcmlwdCB0byBhcHBsaWNhdGlvbi92&#10;bmQuYWRvYmUuaWxsdXN0cmF0b3IiLz4gPHJkZjpsaSBzdEV2dDphY3Rpb249InNhdmVkIiBzdEV2&#10;dDppbnN0YW5jZUlEPSJ4bXAuaWlkOkRBRkEzNjI3MDEyMTY4MTE4QzE0OTdGRTZCQ0JBMTg2IiBz&#10;dEV2dDp3aGVuPSIyMDEzLTA5LTA2VDEyOjEyOjUzLTA0OjAwIiBzdEV2dDpzb2Z0d2FyZUFnZW50&#10;PSJBZG9iZSBJbGx1c3RyYXRvciBDUzUuMSIgc3RFdnQ6Y2hhbmdlZD0iLyIvPiA8cmRmOmxpIHN0&#10;RXZ0OmFjdGlvbj0iY29udmVydGVkIiBzdEV2dDpwYXJhbWV0ZXJzPSJmcm9tIGFwcGxpY2F0aW9u&#10;L3Bvc3RzY3JpcHQgdG8gYXBwbGljYXRpb24vdm5kLmFkb2JlLmlsbHVzdHJhdG9yIi8+IDxyZGY6&#10;bGkgc3RFdnQ6YWN0aW9uPSJjb252ZXJ0ZWQiIHN0RXZ0OnBhcmFtZXRlcnM9ImZyb20gYXBwbGlj&#10;YXRpb24vcG9zdHNjcmlwdCB0byBhcHBsaWNhdGlvbi92bmQuYWRvYmUuaWxsdXN0cmF0b3IiLz4g&#10;PHJkZjpsaSBzdEV2dDphY3Rpb249ImNvbnZlcnRlZCIgc3RFdnQ6cGFyYW1ldGVycz0iZnJvbSBh&#10;cHBsaWNhdGlvbi9wb3N0c2NyaXB0IHRvIGFwcGxpY2F0aW9uL3ZuZC5hZG9iZS5pbGx1c3RyYXRv&#10;ciIvPiA8cmRmOmxpIHN0RXZ0OmFjdGlvbj0ic2F2ZWQiIHN0RXZ0Omluc3RhbmNlSUQ9InhtcC5p&#10;aWQ6MTAxNkQyNkI5RTIxNjgxMThDMTQ5N0ZFNkJDQkExODYiIHN0RXZ0OndoZW49IjIwMTMtMDkt&#10;MDhUMDc6NTM6NTgtMDQ6MDAiIHN0RXZ0OnNvZnR3YXJlQWdlbnQ9IkFkb2JlIElsbHVzdHJhdG9y&#10;IENTNS4xIiBzdEV2dDpjaGFuZ2VkPSIvIi8+IDxyZGY6bGkgc3RFdnQ6YWN0aW9uPSJjb252ZXJ0&#10;ZWQiIHN0RXZ0OnBhcmFtZXRlcnM9ImZyb20gYXBwbGljYXRpb24vcG9zdHNjcmlwdCB0byBhcHBs&#10;aWNhdGlvbi92bmQuYWRvYmUuaWxsdXN0cmF0b3IiLz4gPHJkZjpsaSBzdEV2dDphY3Rpb249InNh&#10;dmVkIiBzdEV2dDppbnN0YW5jZUlEPSJ4bXAuaWlkOjk3NUVFN0UwMjUyMTY4MTE4QzE0RDgxMTU3&#10;NDk5QkRDIiBzdEV2dDp3aGVuPSIyMDEzLTA5LTMwVDE1OjM0OjI0LTA0OjAwIiBzdEV2dDpzb2Z0&#10;d2FyZUFnZW50PSJBZG9iZSBJbGx1c3RyYXRvciBDUzUuMSIgc3RFdnQ6Y2hhbmdlZD0iLyIvPiA8&#10;cmRmOmxpIHN0RXZ0OmFjdGlvbj0ic2F2ZWQiIHN0RXZ0Omluc3RhbmNlSUQ9InhtcC5paWQ6OTg1&#10;RUU3RTAyNTIxNjgxMThDMTREODExNTc0OTlCREMiIHN0RXZ0OndoZW49IjIwMTMtMDktMzBUMTU6&#10;Mzc6MDktMDQ6MDAiIHN0RXZ0OnNvZnR3YXJlQWdlbnQ9IkFkb2JlIElsbHVzdHJhdG9yIENTNS4x&#10;IiBzdEV2dDpjaGFuZ2VkPSIvIi8+IDxyZGY6bGkgc3RFdnQ6YWN0aW9uPSJjb252ZXJ0ZWQiIHN0&#10;RXZ0OnBhcmFtZXRlcnM9ImZyb20gYXBwbGljYXRpb24vcG9zdHNjcmlwdCB0byBhcHBsaWNhdGlv&#10;bi92bmQuYWRvYmUuaWxsdXN0cmF0b3IiLz4gPHJkZjpsaSBzdEV2dDphY3Rpb249InNhdmVkIiBz&#10;dEV2dDppbnN0YW5jZUlEPSJ4bXAuaWlkOjk5NUVFN0UwMjUyMTY4MTE4QzE0RDgxMTU3NDk5QkRD&#10;IiBzdEV2dDp3aGVuPSIyMDEzLTA5LTMwVDE1OjQxOjUyLTA0OjAwIiBzdEV2dDpzb2Z0d2FyZUFn&#10;ZW50PSJBZG9iZSBJbGx1c3RyYXRvciBDUzUuMSIgc3RFdnQ6Y2hhbmdlZD0iLyIvPiA8cmRmOmxp&#10;IHN0RXZ0OmFjdGlvbj0iY29udmVydGVkIiBzdEV2dDpwYXJhbWV0ZXJzPSJmcm9tIGFwcGxpY2F0&#10;aW9uL3Bvc3RzY3JpcHQgdG8gYXBwbGljYXRpb24vdm5kLmFkb2JlLmlsbHVzdHJhdG9yIi8+IDxy&#10;ZGY6bGkgc3RFdnQ6YWN0aW9uPSJzYXZlZCIgc3RFdnQ6aW5zdGFuY2VJRD0ieG1wLmlpZDoxNEY0&#10;N0I4MTRDMjE2ODExOEMxNEQ4MTE1NzQ5OUJEQyIgc3RFdnQ6d2hlbj0iMjAxMy0xMC0wMVQwNjox&#10;Nzo0NC0wNDowMCIgc3RFdnQ6c29mdHdhcmVBZ2VudD0iQWRvYmUgSWxsdXN0cmF0b3IgQ1M1LjEi&#10;IHN0RXZ0OmNoYW5nZWQ9Ii8iLz4gPHJkZjpsaSBzdEV2dDphY3Rpb249ImNvbnZlcnRlZCIgc3RF&#10;dnQ6cGFyYW1ldGVycz0iZnJvbSBhcHBsaWNhdGlvbi9wb3N0c2NyaXB0IHRvIGFwcGxpY2F0aW9u&#10;L3ZuZC5hZG9iZS5pbGx1c3RyYXRvciIvPiA8cmRmOmxpIHN0RXZ0OmFjdGlvbj0ic2F2ZWQiIHN0&#10;RXZ0Omluc3RhbmNlSUQ9InhtcC5paWQ6MTVGNDdCODE0QzIxNjgxMThDMTREODExNTc0OTlCREMi&#10;IHN0RXZ0OndoZW49IjIwMTMtMTAtMDFUMDY6MjQ6MjQtMDQ6MDAiIHN0RXZ0OnNvZnR3YXJlQWdl&#10;bnQ9IkFkb2JlIElsbHVzdHJhdG9yIENTNS4xIiBzdEV2dDpjaGFuZ2VkPSIvIi8+IDxyZGY6bGkg&#10;c3RFdnQ6YWN0aW9uPSJzYXZlZCIgc3RFdnQ6aW5zdGFuY2VJRD0ieG1wLmlpZDoxNkY0N0I4MTRD&#10;MjE2ODExOEMxNEQ4MTE1NzQ5OUJEQyIgc3RFdnQ6d2hlbj0iMjAxMy0xMC0wMVQwNjoyNzoxMC0w&#10;NDowMCIgc3RFdnQ6c29mdHdhcmVBZ2VudD0iQWRvYmUgSWxsdXN0cmF0b3IgQ1M1LjEiIHN0RXZ0&#10;OmNoYW5nZWQ9Ii8iLz4gPHJkZjpsaSBzdEV2dDphY3Rpb249InNhdmVkIiBzdEV2dDppbnN0YW5j&#10;ZUlEPSJ4bXAuaWlkOjE3RjQ3QjgxNEMyMTY4MTE4QzE0RDgxMTU3NDk5QkRDIiBzdEV2dDp3aGVu&#10;PSIyMDEzLTEwLTAxVDA2OjMxOjQwLTA0OjAwIiBzdEV2dDpzb2Z0d2FyZUFnZW50PSJBZG9iZSBJ&#10;bGx1c3RyYXRvciBDUzUuMSIgc3RFdnQ6Y2hhbmdlZD0iLyIvPiA8cmRmOmxpIHN0RXZ0OmFjdGlv&#10;bj0iY29udmVydGVkIiBzdEV2dDpwYXJhbWV0ZXJzPSJmcm9tIGFwcGxpY2F0aW9uL3Bvc3RzY3Jp&#10;cHQgdG8gYXBwbGljYXRpb24vdm5kLmFkb2JlLmlsbHVzdHJhdG9yIi8+IDxyZGY6bGkgc3RFdnQ6&#10;YWN0aW9uPSJzYXZlZCIgc3RFdnQ6aW5zdGFuY2VJRD0ieG1wLmlpZDoxOUY0N0I4MTRDMjE2ODEx&#10;OEMxNEQ4MTE1NzQ5OUJEQyIgc3RFdnQ6d2hlbj0iMjAxMy0xMC0wMVQwNjozNjoxMC0wNDowMCIg&#10;c3RFdnQ6c29mdHdhcmVBZ2VudD0iQWRvYmUgSWxsdXN0cmF0b3IgQ1M1LjEiIHN0RXZ0OmNoYW5n&#10;ZWQ9Ii8iLz4gPHJkZjpsaSBzdEV2dDphY3Rpb249ImNvbnZlcnRlZCIgc3RFdnQ6cGFyYW1ldGVy&#10;cz0iZnJvbSBhcHBsaWNhdGlvbi9wb3N0c2NyaXB0IHRvIGFwcGxpY2F0aW9uL3ZuZC5hZG9iZS5p&#10;bGx1c3RyYXRvciIvPiA8cmRmOmxpIHN0RXZ0OmFjdGlvbj0ic2F2ZWQiIHN0RXZ0Omluc3RhbmNl&#10;SUQ9InhtcC5paWQ6MUFGNDdCODE0QzIxNjgxMThDMTREODExNTc0OTlCREMiIHN0RXZ0OndoZW49&#10;IjIwMTMtMTAtMDFUMDY6NDQ6NDMtMDQ6MDAiIHN0RXZ0OnNvZnR3YXJlQWdlbnQ9IkFkb2JlIEls&#10;bHVzdHJhdG9yIENTNS4xIiBzdEV2dDpjaGFuZ2VkPSIvIi8+IDxyZGY6bGkgc3RFdnQ6YWN0aW9u&#10;PSJzYXZlZCIgc3RFdnQ6aW5zdGFuY2VJRD0ieG1wLmlpZDoxQkY0N0I4MTRDMjE2ODExOEMxNEQ4&#10;MTE1NzQ5OUJEQyIgc3RFdnQ6d2hlbj0iMjAxMy0xMC0wMVQwNjo0ODowNS0wNDowMCIgc3RFdnQ6&#10;c29mdHdhcmVBZ2VudD0iQWRvYmUgSWxsdXN0cmF0b3IgQ1M1LjEiIHN0RXZ0OmNoYW5nZWQ9Ii8i&#10;Lz4gPHJkZjpsaSBzdEV2dDphY3Rpb249InNhdmVkIiBzdEV2dDppbnN0YW5jZUlEPSJ4bXAuaWlk&#10;OjFDRjQ3QjgxNEMyMTY4MTE4QzE0RDgxMTU3NDk5QkRDIiBzdEV2dDp3aGVuPSIyMDEzLTEwLTAx&#10;VDA2OjU0OjM0LTA0OjAwIiBzdEV2dDpzb2Z0d2FyZUFnZW50PSJBZG9iZSBJbGx1c3RyYXRvciBD&#10;UzUuMSIgc3RFdnQ6Y2hhbmdlZD0iLyIvPiA8cmRmOmxpIHN0RXZ0OmFjdGlvbj0ic2F2ZWQiIHN0&#10;RXZ0Omluc3RhbmNlSUQ9InhtcC5paWQ6MURGNDdCODE0QzIxNjgxMThDMTREODExNTc0OTlCREMi&#10;IHN0RXZ0OndoZW49IjIwMTMtMTAtMDFUMDY6NTc6NDgtMDQ6MDAiIHN0RXZ0OnNvZnR3YXJlQWdl&#10;bnQ9IkFkb2JlIElsbHVzdHJhdG9yIENTNS4xIiBzdEV2dDpjaGFuZ2VkPSIvIi8+IDxyZGY6bGkg&#10;c3RFdnQ6YWN0aW9uPSJzYXZlZCIgc3RFdnQ6aW5zdGFuY2VJRD0ieG1wLmlpZDoxRUY0N0I4MTRD&#10;MjE2ODExOEMxNEQ4MTE1NzQ5OUJEQyIgc3RFdnQ6d2hlbj0iMjAxMy0xMC0wMVQwNjo1OToxOS0w&#10;NDowMCIgc3RFdnQ6c29mdHdhcmVBZ2VudD0iQWRvYmUgSWxsdXN0cmF0b3IgQ1M1LjEiIHN0RXZ0&#10;OmNoYW5nZWQ9Ii8iLz4gPHJkZjpsaSBzdEV2dDphY3Rpb249InNhdmVkIiBzdEV2dDppbnN0YW5j&#10;ZUlEPSJ4bXAuaWlkOkQwM0YyRThBNTIyMTY4MTE4QzE0RDgxMTU3NDk5QkRDIiBzdEV2dDp3aGVu&#10;PSIyMDEzLTEwLTAxVDA3OjAwOjU2LTA0OjAwIiBzdEV2dDpzb2Z0d2FyZUFnZW50PSJBZG9iZSBJ&#10;bGx1c3RyYXRvciBDUzUuMSIgc3RFdnQ6Y2hhbmdlZD0iLyIvPiA8cmRmOmxpIHN0RXZ0OmFjdGlv&#10;bj0iY29udmVydGVkIiBzdEV2dDpwYXJhbWV0ZXJzPSJmcm9tIGFwcGxpY2F0aW9uL3Bvc3RzY3Jp&#10;cHQgdG8gYXBwbGljYXRpb24vdm5kLmFkb2JlLmlsbHVzdHJhdG9yIi8+IDxyZGY6bGkgc3RFdnQ6&#10;YWN0aW9uPSJzYXZlZCIgc3RFdnQ6aW5zdGFuY2VJRD0ieG1wLmlpZDo1MjdEMUUyQTcxMjE2ODEx&#10;OEMxNEQ4MTE1NzQ5OUJEQyIgc3RFdnQ6d2hlbj0iMjAxMy0xMC0wMVQxNToxOTowNS0wNDowMCIg&#10;c3RFdnQ6c29mdHdhcmVBZ2VudD0iQWRvYmUgSWxsdXN0cmF0b3IgQ1M1LjEiIHN0RXZ0OmNoYW5n&#10;ZWQ9Ii8iLz4gPHJkZjpsaSBzdEV2dDphY3Rpb249ImNvbnZlcnRlZCIgc3RFdnQ6cGFyYW1ldGVy&#10;cz0iZnJvbSBhcHBsaWNhdGlvbi9wb3N0c2NyaXB0IHRvIGFwcGxpY2F0aW9uL3ZuZC5hZG9iZS5p&#10;bGx1c3RyYXRvciIvPiA8cmRmOmxpIHN0RXZ0OmFjdGlvbj0iY29udmVydGVkIiBzdEV2dDpwYXJh&#10;bWV0ZXJzPSJmcm9tIGFwcGxpY2F0aW9uL3Bvc3RzY3JpcHQgdG8gYXBwbGljYXRpb24vdm5kLmFk&#10;b2JlLmlsbHVzdHJhdG9yIi8+IDxyZGY6bGkgc3RFdnQ6YWN0aW9uPSJzYXZlZCIgc3RFdnQ6aW5z&#10;dGFuY2VJRD0ieG1wLmlpZDpBM0RFMzcyNzg2MjE2ODExOEMxNEQ4MTE1NzQ5OUJEQyIgc3RFdnQ6&#10;d2hlbj0iMjAxMy0xMC0wMVQxNTo1OToxOC0wNDowMCIgc3RFdnQ6c29mdHdhcmVBZ2VudD0iQWRv&#10;YmUgSWxsdXN0cmF0b3IgQ1M1LjEiIHN0RXZ0OmNoYW5nZWQ9Ii8iLz4gPHJkZjpsaSBzdEV2dDph&#10;Y3Rpb249ImNvbnZlcnRlZCIgc3RFdnQ6cGFyYW1ldGVycz0iZnJvbSBhcHBsaWNhdGlvbi9wb3N0&#10;c2NyaXB0IHRvIGFwcGxpY2F0aW9uL3ZuZC5hZG9iZS5pbGx1c3RyYXRvciIvPiA8cmRmOmxpIHN0&#10;RXZ0OmFjdGlvbj0iY29udmVydGVkIiBzdEV2dDpwYXJhbWV0ZXJzPSJmcm9tIGFwcGxpY2F0aW9u&#10;L3Bvc3RzY3JpcHQgdG8gYXBwbGljYXRpb24vdm5kLmFkb2JlLmlsbHVzdHJhdG9yIi8+IDxyZGY6&#10;bGkgc3RFdnQ6YWN0aW9uPSJjb252ZXJ0ZWQiIHN0RXZ0OnBhcmFtZXRlcnM9ImZyb20gYXBwbGlj&#10;YXRpb24vcG9zdHNjcmlwdCB0byBhcHBsaWNhdGlvbi92bmQuYWRvYmUuaWxsdXN0cmF0b3IiLz4g&#10;PHJkZjpsaSBzdEV2dDphY3Rpb249InNhdmVkIiBzdEV2dDppbnN0YW5jZUlEPSJ4bXAuaWlkOkE3&#10;REUzNzI3ODYyMTY4MTE4QzE0RDgxMTU3NDk5QkRDIiBzdEV2dDp3aGVuPSIyMDEzLTEwLTAxVDE4&#10;OjM2OjI0LTA0OjAwIiBzdEV2dDpzb2Z0d2FyZUFnZW50PSJBZG9iZSBJbGx1c3RyYXRvciBDUzUu&#10;MSIgc3RFdnQ6Y2hhbmdlZD0iLyIvPiA8cmRmOmxpIHN0RXZ0OmFjdGlvbj0ic2F2ZWQiIHN0RXZ0&#10;Omluc3RhbmNlSUQ9InhtcC5paWQ6QThERTM3Mjc4NjIxNjgxMThDMTREODExNTc0OTlCREMiIHN0&#10;RXZ0OndoZW49IjIwMTMtMTAtMDFUMTg6NDA6NDMtMDQ6MDAiIHN0RXZ0OnNvZnR3YXJlQWdlbnQ9&#10;IkFkb2JlIElsbHVzdHJhdG9yIENTNS4xIiBzdEV2dDpjaGFuZ2VkPSIvIi8+IDxyZGY6bGkgc3RF&#10;dnQ6YWN0aW9uPSJzYXZlZCIgc3RFdnQ6aW5zdGFuY2VJRD0ieG1wLmlpZDpBOURFMzcyNzg2MjE2&#10;ODExOEMxNEQ4MTE1NzQ5OUJEQyIgc3RFdnQ6d2hlbj0iMjAxMy0xMC0wMVQyMTowMzowNi0wNDow&#10;MCIgc3RFdnQ6c29mdHdhcmVBZ2VudD0iQWRvYmUgSWxsdXN0cmF0b3IgQ1M1LjEiIHN0RXZ0OmNo&#10;YW5nZWQ9Ii8iLz4gPHJkZjpsaSBzdEV2dDphY3Rpb249InNhdmVkIiBzdEV2dDppbnN0YW5jZUlE&#10;PSJ4bXAuaWlkOkFBREUzNzI3ODYyMTY4MTE4QzE0RDgxMTU3NDk5QkRDIiBzdEV2dDp3aGVuPSIy&#10;MDEzLTEwLTAxVDIxOjA0OjUyLTA0OjAwIiBzdEV2dDpzb2Z0d2FyZUFnZW50PSJBZG9iZSBJbGx1&#10;c3RyYXRvciBDUzUuMSIgc3RFdnQ6Y2hhbmdlZD0iLyIvPiA8cmRmOmxpIHN0RXZ0OmFjdGlvbj0i&#10;Y29udmVydGVkIiBzdEV2dDpwYXJhbWV0ZXJzPSJmcm9tIGFwcGxpY2F0aW9uL3Bvc3RzY3JpcHQg&#10;dG8gYXBwbGljYXRpb24vdm5kLmFkb2JlLmlsbHVzdHJhdG9yIi8+IDxyZGY6bGkgc3RFdnQ6YWN0&#10;aW9uPSJjb252ZXJ0ZWQiIHN0RXZ0OnBhcmFtZXRlcnM9ImZyb20gYXBwbGljYXRpb24vcG9zdHNj&#10;cmlwdCB0byBhcHBsaWNhdGlvbi92bmQuYWRvYmUuaWxsdXN0cmF0b3IiLz4gPHJkZjpsaSBzdEV2&#10;dDphY3Rpb249InNhdmVkIiBzdEV2dDppbnN0YW5jZUlEPSJ4bXAuaWlkOjQ2RUU2NEFEOUUyMTY4&#10;MTE4QzE0RDgxMTU3NDk5QkRDIiBzdEV2dDp3aGVuPSIyMDEzLTEwLTAyVDA2OjEzOjUzLTA0OjAw&#10;IiBzdEV2dDpzb2Z0d2FyZUFnZW50PSJBZG9iZSBJbGx1c3RyYXRvciBDUzUuMSIgc3RFdnQ6Y2hh&#10;bmdlZD0iLyIvPiA8cmRmOmxpIHN0RXZ0OmFjdGlvbj0iY29udmVydGVkIiBzdEV2dDpwYXJhbWV0&#10;ZXJzPSJmcm9tIGFwcGxpY2F0aW9uL3Bvc3RzY3JpcHQgdG8gYXBwbGljYXRpb24vdm5kLmFkb2Jl&#10;LmlsbHVzdHJhdG9yIi8+IDxyZGY6bGkgc3RFdnQ6YWN0aW9uPSJzYXZlZCIgc3RFdnQ6aW5zdGFu&#10;Y2VJRD0ieG1wLmlpZDo0OEVFNjRBRDlFMjE2ODExOEMxNEQ4MTE1NzQ5OUJEQyIgc3RFdnQ6d2hl&#10;bj0iMjAxMy0xMC0wMlQwNjoyMDo0NC0wNDowMCIgc3RFdnQ6c29mdHdhcmVBZ2VudD0iQWRvYmUg&#10;SWxsdXN0cmF0b3IgQ1M1LjEiIHN0RXZ0OmNoYW5nZWQ9Ii8iLz4gPHJkZjpsaSBzdEV2dDphY3Rp&#10;b249InNhdmVkIiBzdEV2dDppbnN0YW5jZUlEPSJ4bXAuaWlkOjQ5RUU2NEFEOUUyMTY4MTE4QzE0&#10;RDgxMTU3NDk5QkRDIiBzdEV2dDp3aGVuPSIyMDEzLTEwLTAyVDA2OjI0OjI2LTA0OjAwIiBzdEV2&#10;dDpzb2Z0d2FyZUFnZW50PSJBZG9iZSBJbGx1c3RyYXRvciBDUzUuMSIgc3RFdnQ6Y2hhbmdlZD0i&#10;LyIvPiA8cmRmOmxpIHN0RXZ0OmFjdGlvbj0ic2F2ZWQiIHN0RXZ0Omluc3RhbmNlSUQ9InhtcC5p&#10;aWQ6NEFFRTY0QUQ5RTIxNjgxMThDMTREODExNTc0OTlCREMiIHN0RXZ0OndoZW49IjIwMTMtMTAt&#10;MDJUMDY6MjU6MDYtMDQ6MDAiIHN0RXZ0OnNvZnR3YXJlQWdlbnQ9IkFkb2JlIElsbHVzdHJhdG9y&#10;IENTNS4xIiBzdEV2dDpjaGFuZ2VkPSIvIi8+IDxyZGY6bGkgc3RFdnQ6YWN0aW9uPSJzYXZlZCIg&#10;c3RFdnQ6aW5zdGFuY2VJRD0ieG1wLmlpZDo0QkVFNjRBRDlFMjE2ODExOEMxNEQ4MTE1NzQ5OUJE&#10;QyIgc3RFdnQ6d2hlbj0iMjAxMy0xMC0wMlQwNjoyNjozNi0wNDowMCIgc3RFdnQ6c29mdHdhcmVB&#10;Z2VudD0iQWRvYmUgSWxsdXN0cmF0b3IgQ1M1LjEiIHN0RXZ0OmNoYW5nZWQ9Ii8iLz4gPHJkZjps&#10;aSBzdEV2dDphY3Rpb249ImNvbnZlcnRlZCIgc3RFdnQ6cGFyYW1ldGVycz0iZnJvbSBhcHBsaWNh&#10;dGlvbi9wb3N0c2NyaXB0IHRvIGFwcGxpY2F0aW9uL3ZuZC5hZG9iZS5pbGx1c3RyYXRvciIvPiA8&#10;cmRmOmxpIHN0RXZ0OmFjdGlvbj0iY29udmVydGVkIiBzdEV2dDpwYXJhbWV0ZXJzPSJmcm9tIGFw&#10;cGxpY2F0aW9uL3Bvc3RzY3JpcHQgdG8gYXBwbGljYXRpb24vdm5kLmFkb2JlLmlsbHVzdHJhdG9y&#10;Ii8+IDxyZGY6bGkgc3RFdnQ6YWN0aW9uPSJjb252ZXJ0ZWQiIHN0RXZ0OnBhcmFtZXRlcnM9ImZy&#10;b20gYXBwbGljYXRpb24vcG9zdHNjcmlwdCB0byBhcHBsaWNhdGlvbi92bmQuYWRvYmUuaWxsdXN0&#10;cmF0b3IiLz4gPHJkZjpsaSBzdEV2dDphY3Rpb249InNhdmVkIiBzdEV2dDppbnN0YW5jZUlEPSJ4&#10;bXAuaWlkOjEwOUNGQTBFQzkyMTY4MTE4QzE0RDgxMTU3NDk5QkRDIiBzdEV2dDp3aGVuPSIyMDEz&#10;LTEwLTAyVDEwOjAzOjU1LTA0OjAwIiBzdEV2dDpzb2Z0d2FyZUFnZW50PSJBZG9iZSBJbGx1c3Ry&#10;YXRvciBDUzUuMSIgc3RFdnQ6Y2hhbmdlZD0iLyIvPiA8cmRmOmxpIHN0RXZ0OmFjdGlvbj0ic2F2&#10;ZWQiIHN0RXZ0Omluc3RhbmNlSUQ9InhtcC5paWQ6MTE5Q0ZBMEVDOTIxNjgxMThDMTREODExNTc0&#10;OTlCREMiIHN0RXZ0OndoZW49IjIwMTMtMTAtMDJUMTA6MDU6MDUtMDQ6MDAiIHN0RXZ0OnNvZnR3&#10;YXJlQWdlbnQ9IkFkb2JlIElsbHVzdHJhdG9yIENTNS4xIiBzdEV2dDpjaGFuZ2VkPSIvIi8+IDxy&#10;ZGY6bGkgc3RFdnQ6YWN0aW9uPSJjb252ZXJ0ZWQiIHN0RXZ0OnBhcmFtZXRlcnM9ImZyb20gYXBw&#10;bGljYXRpb24vcG9zdHNjcmlwdCB0byBhcHBsaWNhdGlvbi92bmQuYWRvYmUuaWxsdXN0cmF0b3Ii&#10;Lz4gPHJkZjpsaSBzdEV2dDphY3Rpb249InNhdmVkIiBzdEV2dDppbnN0YW5jZUlEPSJ4bXAuaWlk&#10;OjEyOUNGQTBFQzkyMTY4MTE4QzE0RDgxMTU3NDk5QkRDIiBzdEV2dDp3aGVuPSIyMDEzLTEwLTAy&#10;VDEwOjIzOjE1LTA0OjAwIiBzdEV2dDpzb2Z0d2FyZUFnZW50PSJBZG9iZSBJbGx1c3RyYXRvciBD&#10;UzUuMSIgc3RFdnQ6Y2hhbmdlZD0iLyIvPiA8cmRmOmxpIHN0RXZ0OmFjdGlvbj0iY29udmVydGVk&#10;IiBzdEV2dDpwYXJhbWV0ZXJzPSJmcm9tIGFwcGxpY2F0aW9uL3Bvc3RzY3JpcHQgdG8gYXBwbGlj&#10;YXRpb24vdm5kLmFkb2JlLmlsbHVzdHJhdG9yIi8+IDxyZGY6bGkgc3RFdnQ6YWN0aW9uPSJjb252&#10;ZXJ0ZWQiIHN0RXZ0OnBhcmFtZXRlcnM9ImZyb20gYXBwbGljYXRpb24vcG9zdHNjcmlwdCB0byBh&#10;cHBsaWNhdGlvbi92bmQuYWRvYmUuaWxsdXN0cmF0b3IiLz4gPHJkZjpsaSBzdEV2dDphY3Rpb249&#10;InNhdmVkIiBzdEV2dDppbnN0YW5jZUlEPSJ4bXAuaWlkOjhCRTBFRDYyMUYyMjY4MTE4QzE0RDgx&#10;MTU3NDk5QkRDIiBzdEV2dDp3aGVuPSIyMDEzLTEwLTA0VDExOjMwOjI5LTA0OjAwIiBzdEV2dDpz&#10;b2Z0d2FyZUFnZW50PSJBZG9iZSBJbGx1c3RyYXRvciBDUzUuMSIgc3RFdnQ6Y2hhbmdlZD0iLyIv&#10;PiA8cmRmOmxpIHN0RXZ0OmFjdGlvbj0iY29udmVydGVkIiBzdEV2dDpwYXJhbWV0ZXJzPSJmcm9t&#10;IGFwcGxpY2F0aW9uL3Bvc3RzY3JpcHQgdG8gYXBwbGljYXRpb24vdm5kLmFkb2JlLmlsbHVzdHJh&#10;dG9yIi8+IDxyZGY6bGkgc3RFdnQ6YWN0aW9uPSJzYXZlZCIgc3RFdnQ6aW5zdGFuY2VJRD0ieG1w&#10;LmlpZDozNDE1ODNDQzFCMjQ2ODExOEMxNEQ4MTE1NzQ5OUJEQyIgc3RFdnQ6d2hlbj0iMjAxMy0x&#10;MC0xNFQyMDoyMDo0MS0wNDowMCIgc3RFdnQ6c29mdHdhcmVBZ2VudD0iQWRvYmUgSWxsdXN0cmF0&#10;b3IgQ1M1LjEiIHN0RXZ0OmNoYW5nZWQ9Ii8iLz4gPHJkZjpsaSBzdEV2dDphY3Rpb249ImNvbnZl&#10;cnRlZCIgc3RFdnQ6cGFyYW1ldGVycz0iZnJvbSBhcHBsaWNhdGlvbi9wb3N0c2NyaXB0IHRvIGFw&#10;cGxpY2F0aW9uL3ZuZC5hZG9iZS5pbGx1c3RyYXRvciIvPiA8cmRmOmxpIHN0RXZ0OmFjdGlvbj0i&#10;c2F2ZWQiIHN0RXZ0Omluc3RhbmNlSUQ9InhtcC5paWQ6MjY3Nzg1QzAzRDI0NjgxMThDMTREODEx&#10;NTc0OTlCREMiIHN0RXZ0OndoZW49IjIwMTMtMTAtMTVUMDg6MzY6MzQtMDQ6MDAiIHN0RXZ0OnNv&#10;ZnR3YXJlQWdlbnQ9IkFkb2JlIElsbHVzdHJhdG9yIENTNS4xIiBzdEV2dDpjaGFuZ2VkPSIvIi8+&#10;IDxyZGY6bGkgc3RFdnQ6YWN0aW9uPSJjb252ZXJ0ZWQiIHN0RXZ0OnBhcmFtZXRlcnM9ImZyb20g&#10;YXBwbGljYXRpb24vcG9zdHNjcmlwdCB0byBhcHBsaWNhdGlvbi92bmQuYWRvYmUuaWxsdXN0cmF0&#10;b3IiLz4gPHJkZjpsaSBzdEV2dDphY3Rpb249ImNvbnZlcnRlZCIgc3RFdnQ6cGFyYW1ldGVycz0i&#10;ZnJvbSBhcHBsaWNhdGlvbi9wb3N0c2NyaXB0IHRvIGFwcGxpY2F0aW9uL3ZuZC5hZG9iZS5pbGx1&#10;c3RyYXRvciIvPiA8cmRmOmxpIHN0RXZ0OmFjdGlvbj0iY29udmVydGVkIiBzdEV2dDpwYXJhbWV0&#10;ZXJzPSJmcm9tIGFwcGxpY2F0aW9uL3Bvc3RzY3JpcHQgdG8gYXBwbGljYXRpb24vdm5kLmFkb2Jl&#10;LmlsbHVzdHJhdG9yIi8+IDxyZGY6bGkgc3RFdnQ6YWN0aW9uPSJjb252ZXJ0ZWQiIHN0RXZ0OnBh&#10;cmFtZXRlcnM9ImZyb20gYXBwbGljYXRpb24vcG9zdHNjcmlwdCB0byBhcHBsaWNhdGlvbi92bmQu&#10;YWRvYmUuaWxsdXN0cmF0b3IiLz4gPHJkZjpsaSBzdEV2dDphY3Rpb249InNhdmVkIiBzdEV2dDpp&#10;bnN0YW5jZUlEPSJ4bXAuaWlkOjI3Nzc4NUMwM0QyNDY4MTE4QzE0RDgxMTU3NDk5QkRDIiBzdEV2&#10;dDp3aGVuPSIyMDEzLTEwLTE1VDExOjU5OjQzLTA0OjAwIiBzdEV2dDpzb2Z0d2FyZUFnZW50PSJB&#10;ZG9iZSBJbGx1c3RyYXRvciBDUzUuMSIgc3RFdnQ6Y2hhbmdlZD0iLyIvPiA8cmRmOmxpIHN0RXZ0&#10;OmFjdGlvbj0iY29udmVydGVkIiBzdEV2dDpwYXJhbWV0ZXJzPSJmcm9tIGFwcGxpY2F0aW9uL3Bv&#10;c3RzY3JpcHQgdG8gYXBwbGljYXRpb24vdm5kLmFkb2JlLmlsbHVzdHJhdG9yIi8+IDxyZGY6bGkg&#10;c3RFdnQ6YWN0aW9uPSJzYXZlZCIgc3RFdnQ6aW5zdGFuY2VJRD0ieG1wLmlpZDpFNjdBQzRGNjQy&#10;MjA2ODExOEMxNEU4MkYyREVDRENGQiIgc3RFdnQ6d2hlbj0iMjAxMy0xMC0xNlQxMDoxNzoyMi0w&#10;NDowMCIgc3RFdnQ6c29mdHdhcmVBZ2VudD0iQWRvYmUgSWxsdXN0cmF0b3IgQ1M1LjEiIHN0RXZ0&#10;OmNoYW5nZWQ9Ii8iLz4gPHJkZjpsaSBzdEV2dDphY3Rpb249InNhdmVkIiBzdEV2dDppbnN0YW5j&#10;ZUlEPSJ4bXAuaWlkOkU3N0FDNEY2NDIyMDY4MTE4QzE0RTgyRjJERUNEQ0ZCIiBzdEV2dDp3aGVu&#10;PSIyMDEzLTEwLTE2VDE0OjE3OjEyLTA0OjAwIiBzdEV2dDpzb2Z0d2FyZUFnZW50PSJBZG9iZSBJ&#10;bGx1c3RyYXRvciBDUzUuMSIgc3RFdnQ6Y2hhbmdlZD0iLyIvPiA8cmRmOmxpIHN0RXZ0OmFjdGlv&#10;bj0iY29udmVydGVkIiBzdEV2dDpwYXJhbWV0ZXJzPSJmcm9tIGFwcGxpY2F0aW9uL3Bvc3RzY3Jp&#10;cHQgdG8gYXBwbGljYXRpb24vdm5kLmFkb2JlLmlsbHVzdHJhdG9yIi8+IDxyZGY6bGkgc3RFdnQ6&#10;YWN0aW9uPSJzYXZlZCIgc3RFdnQ6aW5zdGFuY2VJRD0ieG1wLmlpZDpFRTdBQzRGNjQyMjA2ODEx&#10;OEMxNEU4MkYyREVDRENGQiIgc3RFdnQ6d2hlbj0iMjAxMy0xMC0xNlQxNjo0ODo1MS0wNDowMCIg&#10;c3RFdnQ6c29mdHdhcmVBZ2VudD0iQWRvYmUgSWxsdXN0cmF0b3IgQ1M1LjEiIHN0RXZ0OmNoYW5n&#10;ZWQ9Ii8iLz4gPHJkZjpsaSBzdEV2dDphY3Rpb249ImNvbnZlcnRlZCIgc3RFdnQ6cGFyYW1ldGVy&#10;cz0iZnJvbSBhcHBsaWNhdGlvbi9wb3N0c2NyaXB0IHRvIGFwcGxpY2F0aW9uL3ZuZC5hZG9iZS5p&#10;bGx1c3RyYXRvciIvPiA8cmRmOmxpIHN0RXZ0OmFjdGlvbj0iY29udmVydGVkIiBzdEV2dDpwYXJh&#10;bWV0ZXJzPSJmcm9tIGFwcGxpY2F0aW9uL3Bvc3RzY3JpcHQgdG8gYXBwbGljYXRpb24vdm5kLmFk&#10;b2JlLmlsbHVzdHJhdG9yIi8+IDxyZGY6bGkgc3RFdnQ6YWN0aW9uPSJzYXZlZCIgc3RFdnQ6aW5z&#10;dGFuY2VJRD0ieG1wLmlpZDpFQ0VEMjg4MjY5MjA2ODExOEMxNEU4MkYyREVDRENGQiIgc3RFdnQ6&#10;d2hlbj0iMjAxMy0xMC0xN1QxMTo0MjowNi0wNDowMCIgc3RFdnQ6c29mdHdhcmVBZ2VudD0iQWRv&#10;YmUgSWxsdXN0cmF0b3IgQ1M1LjEiIHN0RXZ0OmNoYW5nZWQ9Ii8iLz4gPHJkZjpsaSBzdEV2dDph&#10;Y3Rpb249ImNvbnZlcnRlZCIgc3RFdnQ6cGFyYW1ldGVycz0iZnJvbSBhcHBsaWNhdGlvbi9wb3N0&#10;c2NyaXB0IHRvIGFwcGxpY2F0aW9uL3ZuZC5hZG9iZS5pbGx1c3RyYXRvciIvPiA8cmRmOmxpIHN0&#10;RXZ0OmFjdGlvbj0ic2F2ZWQiIHN0RXZ0Omluc3RhbmNlSUQ9InhtcC5paWQ6RUZFRDI4ODI2OTIw&#10;NjgxMThDMTRFODJGMkRFQ0RDRkIiIHN0RXZ0OndoZW49IjIwMTMtMTAtMTdUMTI6MDY6MTEtMDQ6&#10;MDAiIHN0RXZ0OnNvZnR3YXJlQWdlbnQ9IkFkb2JlIElsbHVzdHJhdG9yIENTNS4xIiBzdEV2dDpj&#10;aGFuZ2VkPSIvIi8+IDxyZGY6bGkgc3RFdnQ6YWN0aW9uPSJjb252ZXJ0ZWQiIHN0RXZ0OnBhcmFt&#10;ZXRlcnM9ImZyb20gYXBwbGljYXRpb24vcG9zdHNjcmlwdCB0byBhcHBsaWNhdGlvbi92bmQuYWRv&#10;YmUuaWxsdXN0cmF0b3IiLz4gPHJkZjpsaSBzdEV2dDphY3Rpb249InNhdmVkIiBzdEV2dDppbnN0&#10;YW5jZUlEPSJ4bXAuaWlkOkYyRUQyODgyNjkyMDY4MTE4QzE0RTgyRjJERUNEQ0ZCIiBzdEV2dDp3&#10;aGVuPSIyMDEzLTEwLTE3VDEzOjU0OjE5LTA0OjAwIiBzdEV2dDpzb2Z0d2FyZUFnZW50PSJBZG9i&#10;ZSBJbGx1c3RyYXRvciBDUzUuMSIgc3RFdnQ6Y2hhbmdlZD0iLyIvPiA8cmRmOmxpIHN0RXZ0OmFj&#10;dGlvbj0ic2F2ZWQiIHN0RXZ0Omluc3RhbmNlSUQ9InhtcC5paWQ6RjNFRDI4ODI2OTIwNjgxMThD&#10;MTRFODJGMkRFQ0RDRkIiIHN0RXZ0OndoZW49IjIwMTMtMTAtMTdUMTM6NTQ6NDUtMDQ6MDAiIHN0&#10;RXZ0OnNvZnR3YXJlQWdlbnQ9IkFkb2JlIElsbHVzdHJhdG9yIENTNS4xIiBzdEV2dDpjaGFuZ2Vk&#10;PSIvIi8+IDxyZGY6bGkgc3RFdnQ6YWN0aW9uPSJjb252ZXJ0ZWQiIHN0RXZ0OnBhcmFtZXRlcnM9&#10;ImZyb20gYXBwbGljYXRpb24vcG9zdHNjcmlwdCB0byBhcHBsaWNhdGlvbi92bmQuYWRvYmUuaWxs&#10;dXN0cmF0b3IiLz4gPHJkZjpsaSBzdEV2dDphY3Rpb249ImNvbnZlcnRlZCIgc3RFdnQ6cGFyYW1l&#10;dGVycz0iZnJvbSBhcHBsaWNhdGlvbi9wb3N0c2NyaXB0IHRvIGFwcGxpY2F0aW9uL3ZuZC5hZG9i&#10;ZS5pbGx1c3RyYXRvciIvPiA8cmRmOmxpIHN0RXZ0OmFjdGlvbj0ic2F2ZWQiIHN0RXZ0Omluc3Rh&#10;bmNlSUQ9InhtcC5paWQ6RjVFRDI4ODI2OTIwNjgxMThDMTRFODJGMkRFQ0RDRkIiIHN0RXZ0Ondo&#10;ZW49IjIwMTMtMTAtMTdUMTU6MTQ6MzctMDQ6MDAiIHN0RXZ0OnNvZnR3YXJlQWdlbnQ9IkFkb2Jl&#10;IElsbHVzdHJhdG9yIENTNS4xIiBzdEV2dDpjaGFuZ2VkPSIvIi8+IDxyZGY6bGkgc3RFdnQ6YWN0&#10;aW9uPSJzYXZlZCIgc3RFdnQ6aW5zdGFuY2VJRD0ieG1wLmlpZDpGNkVEMjg4MjY5MjA2ODExOEMx&#10;NEU4MkYyREVDRENGQiIgc3RFdnQ6d2hlbj0iMjAxMy0xMC0xN1QxNToxNToyMy0wNDowMCIgc3RF&#10;dnQ6c29mdHdhcmVBZ2VudD0iQWRvYmUgSWxsdXN0cmF0b3IgQ1M1LjEiIHN0RXZ0OmNoYW5nZWQ9&#10;Ii8iLz4gPHJkZjpsaSBzdEV2dDphY3Rpb249InNhdmVkIiBzdEV2dDppbnN0YW5jZUlEPSJ4bXAu&#10;aWlkOkFDOTVCNEQwODEyMDY4MTE4QzE0RTgyRjJERUNEQ0ZCIiBzdEV2dDp3aGVuPSIyMDEzLTEw&#10;LTE3VDE1OjE1OjU1LTA0OjAwIiBzdEV2dDpzb2Z0d2FyZUFnZW50PSJBZG9iZSBJbGx1c3RyYXRv&#10;ciBDUzUuMSIgc3RFdnQ6Y2hhbmdlZD0iLyIvPiA8cmRmOmxpIHN0RXZ0OmFjdGlvbj0ic2F2ZWQi&#10;IHN0RXZ0Omluc3RhbmNlSUQ9InhtcC5paWQ6QUQ5NUI0RDA4MTIwNjgxMThDMTRFODJGMkRFQ0RD&#10;RkIiIHN0RXZ0OndoZW49IjIwMTMtMTAtMTdUMTU6MTY6MzEtMDQ6MDAiIHN0RXZ0OnNvZnR3YXJl&#10;QWdlbnQ9IkFkb2JlIElsbHVzdHJhdG9yIENTNS4xIiBzdEV2dDpjaGFuZ2VkPSIvIi8+IDxyZGY6&#10;bGkgc3RFdnQ6YWN0aW9uPSJjb252ZXJ0ZWQiIHN0RXZ0OnBhcmFtZXRlcnM9ImZyb20gYXBwbGlj&#10;YXRpb24vcG9zdHNjcmlwdCB0byBhcHBsaWNhdGlvbi92bmQuYWRvYmUuaWxsdXN0cmF0b3IiLz4g&#10;PHJkZjpsaSBzdEV2dDphY3Rpb249InNhdmVkIiBzdEV2dDppbnN0YW5jZUlEPSJ4bXAuaWlkOkFF&#10;OTVCNEQwODEyMDY4MTE4QzE0RTgyRjJERUNEQ0ZCIiBzdEV2dDp3aGVuPSIyMDEzLTEwLTE3VDE1&#10;OjE4OjIzLTA0OjAwIiBzdEV2dDpzb2Z0d2FyZUFnZW50PSJBZG9iZSBJbGx1c3RyYXRvciBDUzUu&#10;MSIgc3RFdnQ6Y2hhbmdlZD0iLyIvPiA8cmRmOmxpIHN0RXZ0OmFjdGlvbj0ic2F2ZWQiIHN0RXZ0&#10;Omluc3RhbmNlSUQ9InhtcC5paWQ6QUY5NUI0RDA4MTIwNjgxMThDMTRFODJGMkRFQ0RDRkIiIHN0&#10;RXZ0OndoZW49IjIwMTMtMTAtMTdUMTU6MTktMDQ6MDAiIHN0RXZ0OnNvZnR3YXJlQWdlbnQ9IkFk&#10;b2JlIElsbHVzdHJhdG9yIENTNS4xIiBzdEV2dDpjaGFuZ2VkPSIvIi8+IDxyZGY6bGkgc3RFdnQ6&#10;YWN0aW9uPSJzYXZlZCIgc3RFdnQ6aW5zdGFuY2VJRD0ieG1wLmlpZDpCMDk1QjREMDgxMjA2ODEx&#10;OEMxNEU4MkYyREVDRENGQiIgc3RFdnQ6d2hlbj0iMjAxMy0xMC0xN1QxNToxOToyNC0wNDowMCIg&#10;c3RFdnQ6c29mdHdhcmVBZ2VudD0iQWRvYmUgSWxsdXN0cmF0b3IgQ1M1LjEiIHN0RXZ0OmNoYW5n&#10;ZWQ9Ii8iLz4gPHJkZjpsaSBzdEV2dDphY3Rpb249InNhdmVkIiBzdEV2dDppbnN0YW5jZUlEPSJ4&#10;bXAuaWlkOkIxOTVCNEQwODEyMDY4MTE4QzE0RTgyRjJERUNEQ0ZCIiBzdEV2dDp3aGVuPSIyMDEz&#10;LTEwLTE3VDE1OjE5OjQ5LTA0OjAwIiBzdEV2dDpzb2Z0d2FyZUFnZW50PSJBZG9iZSBJbGx1c3Ry&#10;YXRvciBDUzUuMSIgc3RFdnQ6Y2hhbmdlZD0iLyIvPiA8cmRmOmxpIHN0RXZ0OmFjdGlvbj0iY29u&#10;dmVydGVkIiBzdEV2dDpwYXJhbWV0ZXJzPSJmcm9tIGFwcGxpY2F0aW9uL3Bvc3RzY3JpcHQgdG8g&#10;YXBwbGljYXRpb24vdm5kLmFkb2JlLmlsbHVzdHJhdG9yIi8+IDxyZGY6bGkgc3RFdnQ6YWN0aW9u&#10;PSJjb252ZXJ0ZWQiIHN0RXZ0OnBhcmFtZXRlcnM9ImZyb20gYXBwbGljYXRpb24vcG9zdHNjcmlw&#10;dCB0byBhcHBsaWNhdGlvbi92bmQuYWRvYmUuaWxsdXN0cmF0b3IiLz4gPHJkZjpsaSBzdEV2dDph&#10;Y3Rpb249InNhdmVkIiBzdEV2dDppbnN0YW5jZUlEPSJ4bXAuaWlkOkI0OTVCNEQwODEyMDY4MTE4&#10;QzE0RTgyRjJERUNEQ0ZCIiBzdEV2dDp3aGVuPSIyMDEzLTEwLTE3VDE1OjMzOjI4LTA0OjAwIiBz&#10;dEV2dDpzb2Z0d2FyZUFnZW50PSJBZG9iZSBJbGx1c3RyYXRvciBDUzUuMSIgc3RFdnQ6Y2hhbmdl&#10;ZD0iLyIvPiA8cmRmOmxpIHN0RXZ0OmFjdGlvbj0ic2F2ZWQiIHN0RXZ0Omluc3RhbmNlSUQ9Inht&#10;cC5paWQ6QjU5NUI0RDA4MTIwNjgxMThDMTRFODJGMkRFQ0RDRkIiIHN0RXZ0OndoZW49IjIwMTMt&#10;MTAtMTdUMTU6NDA6MzEtMDQ6MDAiIHN0RXZ0OnNvZnR3YXJlQWdlbnQ9IkFkb2JlIElsbHVzdHJh&#10;dG9yIENTNS4xIiBzdEV2dDpjaGFuZ2VkPSIvIi8+IDxyZGY6bGkgc3RFdnQ6YWN0aW9uPSJzYXZl&#10;ZCIgc3RFdnQ6aW5zdGFuY2VJRD0ieG1wLmlpZDpCNjk1QjREMDgxMjA2ODExOEMxNEU4MkYyREVD&#10;RENGQiIgc3RFdnQ6d2hlbj0iMjAxMy0xMC0xN1QxNTo1MjozNy0wNDowMCIgc3RFdnQ6c29mdHdh&#10;cmVBZ2VudD0iQWRvYmUgSWxsdXN0cmF0b3IgQ1M1LjEiIHN0RXZ0OmNoYW5nZWQ9Ii8iLz4gPHJk&#10;ZjpsaSBzdEV2dDphY3Rpb249ImNvbnZlcnRlZCIgc3RFdnQ6cGFyYW1ldGVycz0iZnJvbSBhcHBs&#10;aWNhdGlvbi9wb3N0c2NyaXB0IHRvIGFwcGxpY2F0aW9uL3ZuZC5hZG9iZS5pbGx1c3RyYXRvciIv&#10;PiA8cmRmOmxpIHN0RXZ0OmFjdGlvbj0ic2F2ZWQiIHN0RXZ0Omluc3RhbmNlSUQ9InhtcC5paWQ6&#10;QkE1NEUzM0Q4QzIwNjgxMThDMTRFODJGMkRFQ0RDRkIiIHN0RXZ0OndoZW49IjIwMTMtMTAtMTdU&#10;MTc6MjY6NTMtMDQ6MDAiIHN0RXZ0OnNvZnR3YXJlQWdlbnQ9IkFkb2JlIElsbHVzdHJhdG9yIENT&#10;NS4xIiBzdEV2dDpjaGFuZ2VkPSIvIi8+IDxyZGY6bGkgc3RFdnQ6YWN0aW9uPSJjb252ZXJ0ZWQi&#10;IHN0RXZ0OnBhcmFtZXRlcnM9ImZyb20gYXBwbGljYXRpb24vcG9zdHNjcmlwdCB0byBhcHBsaWNh&#10;dGlvbi92bmQuYWRvYmUuaWxsdXN0cmF0b3IiLz4gPHJkZjpsaSBzdEV2dDphY3Rpb249InNhdmVk&#10;IiBzdEV2dDppbnN0YW5jZUlEPSJ4bXAuaWlkOkJENTRFMzNEOEMyMDY4MTE4QzE0RTgyRjJERUNE&#10;Q0ZCIiBzdEV2dDp3aGVuPSIyMDEzLTEwLTE4VDA2OjI3OjQ0LTA0OjAwIiBzdEV2dDpzb2Z0d2Fy&#10;ZUFnZW50PSJBZG9iZSBJbGx1c3RyYXRvciBDUzUuMSIgc3RFdnQ6Y2hhbmdlZD0iLyIvPiA8cmRm&#10;OmxpIHN0RXZ0OmFjdGlvbj0ic2F2ZWQiIHN0RXZ0Omluc3RhbmNlSUQ9InhtcC5paWQ6QkU1NEUz&#10;M0Q4QzIwNjgxMThDMTRFODJGMkRFQ0RDRkIiIHN0RXZ0OndoZW49IjIwMTMtMTAtMThUMDY6Mjk6&#10;MzYtMDQ6MDAiIHN0RXZ0OnNvZnR3YXJlQWdlbnQ9IkFkb2JlIElsbHVzdHJhdG9yIENTNS4xIiBz&#10;dEV2dDpjaGFuZ2VkPSIvIi8+IDxyZGY6bGkgc3RFdnQ6YWN0aW9uPSJzYXZlZCIgc3RFdnQ6aW5z&#10;dGFuY2VJRD0ieG1wLmlpZDpCRjU0RTMzRDhDMjA2ODExOEMxNEU4MkYyREVDRENGQiIgc3RFdnQ6&#10;d2hlbj0iMjAxMy0xMC0xOFQwNjozNDo0NS0wNDowMCIgc3RFdnQ6c29mdHdhcmVBZ2VudD0iQWRv&#10;YmUgSWxsdXN0cmF0b3IgQ1M1LjEiIHN0RXZ0OmNoYW5nZWQ9Ii8iLz4gPHJkZjpsaSBzdEV2dDph&#10;Y3Rpb249ImNvbnZlcnRlZCIgc3RFdnQ6cGFyYW1ldGVycz0iZnJvbSBhcHBsaWNhdGlvbi9wb3N0&#10;c2NyaXB0IHRvIGFwcGxpY2F0aW9uL3ZuZC5hZG9iZS5pbGx1c3RyYXRvciIvPiA8cmRmOmxpIHN0&#10;RXZ0OmFjdGlvbj0ic2F2ZWQiIHN0RXZ0Omluc3RhbmNlSUQ9InhtcC5paWQ6MjM1NUNCQjkyMjIy&#10;NjgxMThDMTRFODJGMkRFQ0RDRkIiIHN0RXZ0OndoZW49IjIwMTMtMTAtMjRUMTQ6MjE6MDItMDQ6&#10;MDAiIHN0RXZ0OnNvZnR3YXJlQWdlbnQ9IkFkb2JlIElsbHVzdHJhdG9yIENTNS4xIiBzdEV2dDpj&#10;aGFuZ2VkPSIvIi8+IDxyZGY6bGkgc3RFdnQ6YWN0aW9uPSJzYXZlZCIgc3RFdnQ6aW5zdGFuY2VJ&#10;RD0ieG1wLmlpZDoyNDU1Q0JCOTIyMjI2ODExOEMxNEU4MkYyREVDRENGQiIgc3RFdnQ6d2hlbj0i&#10;MjAxMy0xMC0yNFQxNDoyNDo0Ny0wNDowMCIgc3RFdnQ6c29mdHdhcmVBZ2VudD0iQWRvYmUgSWxs&#10;dXN0cmF0b3IgQ1M1LjEiIHN0RXZ0OmNoYW5nZWQ9Ii8iLz4gPHJkZjpsaSBzdEV2dDphY3Rpb249&#10;InNhdmVkIiBzdEV2dDppbnN0YW5jZUlEPSJ4bXAuaWlkOjI1NTVDQkI5MjIyMjY4MTE4QzE0RTgy&#10;RjJERUNEQ0ZCIiBzdEV2dDp3aGVuPSIyMDEzLTEwLTI0VDE0OjI3OjI5LTA0OjAwIiBzdEV2dDpz&#10;b2Z0d2FyZUFnZW50PSJBZG9iZSBJbGx1c3RyYXRvciBDUzUuMSIgc3RFdnQ6Y2hhbmdlZD0iLyIv&#10;PiA8cmRmOmxpIHN0RXZ0OmFjdGlvbj0iY29udmVydGVkIiBzdEV2dDpwYXJhbWV0ZXJzPSJmcm9t&#10;IGFwcGxpY2F0aW9uL3Bvc3RzY3JpcHQgdG8gYXBwbGljYXRpb24vdm5kLmFkb2JlLmlsbHVzdHJh&#10;dG9yIi8+IDxyZGY6bGkgc3RFdnQ6YWN0aW9uPSJzYXZlZCIgc3RFdnQ6aW5zdGFuY2VJRD0ieG1w&#10;LmlpZDoyRkZBNUY5MTA4MjE2ODExODA4MzlBQjM3OEI3OTQ5MyIgc3RFdnQ6d2hlbj0iMjAxMy0x&#10;MS0xM1QwOTowMjo1My0wNTowMCIgc3RFdnQ6c29mdHdhcmVBZ2VudD0iQWRvYmUgSWxsdXN0cmF0&#10;b3IgQ1M1LjEiIHN0RXZ0OmNoYW5nZWQ9Ii8iLz4gPHJkZjpsaSBzdEV2dDphY3Rpb249ImNvbnZl&#10;cnRlZCIgc3RFdnQ6cGFyYW1ldGVycz0iZnJvbSBhcHBsaWNhdGlvbi9wb3N0c2NyaXB0IHRvIGFw&#10;cGxpY2F0aW9uL3ZuZC5hZG9iZS5pbGx1c3RyYXRvciIvPiA8cmRmOmxpIHN0RXZ0OmFjdGlvbj0i&#10;Y29udmVydGVkIiBzdEV2dDpwYXJhbWV0ZXJzPSJmcm9tIGFwcGxpY2F0aW9uL3Bvc3RzY3JpcHQg&#10;dG8gYXBwbGljYXRpb24vdm5kLmFkb2JlLmlsbHVzdHJhdG9yIi8+IDxyZGY6bGkgc3RFdnQ6YWN0&#10;aW9uPSJjb252ZXJ0ZWQiIHN0RXZ0OnBhcmFtZXRlcnM9ImZyb20gYXBwbGljYXRpb24vcG9zdHNj&#10;cmlwdCB0byBhcHBsaWNhdGlvbi92bmQuYWRvYmUuaWxsdXN0cmF0b3IiLz4gPHJkZjpsaSBzdEV2&#10;dDphY3Rpb249InNhdmVkIiBzdEV2dDppbnN0YW5jZUlEPSJ4bXAuaWlkOkZCN0YxMTc0MDcyMDY4&#10;MTE4MDgzQkQwMTk1NjQ5MzI5IiBzdEV2dDp3aGVuPSIyMDEzLTExLTEzVDExOjM2OjIwLTA1OjAw&#10;IiBzdEV2dDpzb2Z0d2FyZUFnZW50PSJBZG9iZSBJbGx1c3RyYXRvciBDUzUuMSIgc3RFdnQ6Y2hh&#10;bmdlZD0iLyIvPiA8cmRmOmxpIHN0RXZ0OmFjdGlvbj0ic2F2ZWQiIHN0RXZ0Omluc3RhbmNlSUQ9&#10;InhtcC5paWQ6RkM3RjExNzQwNzIwNjgxMTgwODNCRDAxOTU2NDkzMjkiIHN0RXZ0OndoZW49IjIw&#10;MTMtMTEtMTNUMTE6Mzc6NTEtMDU6MDAiIHN0RXZ0OnNvZnR3YXJlQWdlbnQ9IkFkb2JlIElsbHVz&#10;dHJhdG9yIENTNS4xIiBzdEV2dDpjaGFuZ2VkPSIvIi8+IDxyZGY6bGkgc3RFdnQ6YWN0aW9uPSJj&#10;b252ZXJ0ZWQiIHN0RXZ0OnBhcmFtZXRlcnM9ImZyb20gYXBwbGljYXRpb24vcG9zdHNjcmlwdCB0&#10;byBhcHBsaWNhdGlvbi92bmQuYWRvYmUuaWxsdXN0cmF0b3IiLz4gPHJkZjpsaSBzdEV2dDphY3Rp&#10;b249InNhdmVkIiBzdEV2dDppbnN0YW5jZUlEPSJ4bXAuaWlkOjAyODAxMTc0MDcyMDY4MTE4QzE0&#10;RTdENkNGQjk1MzlBIiBzdEV2dDp3aGVuPSIyMDEzLTExLTE4VDA4OjAxOjA0LTA1OjAwIiBzdEV2&#10;dDpzb2Z0d2FyZUFnZW50PSJBZG9iZSBJbGx1c3RyYXRvciBDUzUuMSIgc3RFdnQ6Y2hhbmdlZD0i&#10;LyIvPiA8cmRmOmxpIHN0RXZ0OmFjdGlvbj0iY29udmVydGVkIiBzdEV2dDpwYXJhbWV0ZXJzPSJm&#10;cm9tIGFwcGxpY2F0aW9uL3Bvc3RzY3JpcHQgdG8gYXBwbGljYXRpb24vdm5kLmFkb2JlLmlsbHVz&#10;dHJhdG9yIi8+IDxyZGY6bGkgc3RFdnQ6YWN0aW9uPSJzYXZlZCIgc3RFdnQ6aW5zdGFuY2VJRD0i&#10;eG1wLmlpZDowMzgwMTE3NDA3MjA2ODExOEMxNEU3RDZDRkI5NTM5QSIgc3RFdnQ6d2hlbj0iMjAx&#10;My0xMS0xOFQwOTowNDowMS0wNTowMCIgc3RFdnQ6c29mdHdhcmVBZ2VudD0iQWRvYmUgSWxsdXN0&#10;cmF0b3IgQ1M1LjEiIHN0RXZ0OmNoYW5nZWQ9Ii8iLz4gPHJkZjpsaSBzdEV2dDphY3Rpb249InNh&#10;dmVkIiBzdEV2dDppbnN0YW5jZUlEPSJ4bXAuaWlkOjA0ODAxMTc0MDcyMDY4MTE4QzE0RTdENkNG&#10;Qjk1MzlBIiBzdEV2dDp3aGVuPSIyMDEzLTExLTE4VDA5OjE5OjE0LTA1OjAwIiBzdEV2dDpzb2Z0&#10;d2FyZUFnZW50PSJBZG9iZSBJbGx1c3RyYXRvciBDUzUuMSIgc3RFdnQ6Y2hhbmdlZD0iLyIvPiA8&#10;cmRmOmxpIHN0RXZ0OmFjdGlvbj0iY29udmVydGVkIiBzdEV2dDpwYXJhbWV0ZXJzPSJmcm9tIGFw&#10;cGxpY2F0aW9uL3Bvc3RzY3JpcHQgdG8gYXBwbGljYXRpb24vdm5kLmFkb2JlLmlsbHVzdHJhdG9y&#10;Ii8+IDxyZGY6bGkgc3RFdnQ6YWN0aW9uPSJzYXZlZCIgc3RFdnQ6aW5zdGFuY2VJRD0ieG1wLmlp&#10;ZDowMjgwMTE3NDA3MjA2ODExOEMxNDhCQzI2NzYwMUI2MiIgc3RFdnQ6d2hlbj0iMjAxMy0xMi0x&#10;MFQxNjo1ODo0Ni0wNTowMCIgc3RFdnQ6c29mdHdhcmVBZ2VudD0iQWRvYmUgSWxsdXN0cmF0b3Ig&#10;Q1M1LjEiIHN0RXZ0OmNoYW5nZWQ9Ii8iLz4gPHJkZjpsaSBzdEV2dDphY3Rpb249InNhdmVkIiBz&#10;dEV2dDppbnN0YW5jZUlEPSJ4bXAuaWlkOjAzODAxMTc0MDcyMDY4MTE4QzE0OEJDMjY3NjAxQjYy&#10;IiBzdEV2dDp3aGVuPSIyMDEzLTEyLTEwVDE3OjAxOjUyLTA1OjAwIiBzdEV2dDpzb2Z0d2FyZUFn&#10;ZW50PSJBZG9iZSBJbGx1c3RyYXRvciBDUzUuMSIgc3RFdnQ6Y2hhbmdlZD0iLyIvPiA8cmRmOmxp&#10;IHN0RXZ0OmFjdGlvbj0iY29udmVydGVkIiBzdEV2dDpwYXJhbWV0ZXJzPSJmcm9tIGFwcGxpY2F0&#10;aW9uL3Bvc3RzY3JpcHQgdG8gYXBwbGljYXRpb24vdm5kLmFkb2JlLmlsbHVzdHJhdG9yIi8+IDxy&#10;ZGY6bGkgc3RFdnQ6YWN0aW9uPSJzYXZlZCIgc3RFdnQ6aW5zdGFuY2VJRD0ieG1wLmlpZDowNTgw&#10;MTE3NDA3MjA2ODExOEMxNDhCQzI2NzYwMUI2MiIgc3RFdnQ6d2hlbj0iMjAxMy0xMi0xMVQwOTo0&#10;MDo1Mi0wNTowMCIgc3RFdnQ6c29mdHdhcmVBZ2VudD0iQWRvYmUgSWxsdXN0cmF0b3IgQ1M1LjEi&#10;IHN0RXZ0OmNoYW5nZWQ9Ii8iLz4gPHJkZjpsaSBzdEV2dDphY3Rpb249ImNvbnZlcnRlZCIgc3RF&#10;dnQ6cGFyYW1ldGVycz0iZnJvbSBhcHBsaWNhdGlvbi9wb3N0c2NyaXB0IHRvIGFwcGxpY2F0aW9u&#10;L3ZuZC5hZG9iZS5pbGx1c3RyYXRvciIvPiA8cmRmOmxpIHN0RXZ0OmFjdGlvbj0iY29udmVydGVk&#10;IiBzdEV2dDpwYXJhbWV0ZXJzPSJmcm9tIGFwcGxpY2F0aW9uL3Bvc3RzY3JpcHQgdG8gYXBwbGlj&#10;YXRpb24vdm5kLmFkb2JlLmlsbHVzdHJhdG9yIi8+IDxyZGY6bGkgc3RFdnQ6YWN0aW9uPSJjb252&#10;ZXJ0ZWQiIHN0RXZ0OnBhcmFtZXRlcnM9ImZyb20gYXBwbGljYXRpb24vcG9zdHNjcmlwdCB0byBh&#10;cHBsaWNhdGlvbi92bmQuYWRvYmUuaWxsdXN0cmF0b3IiLz4gPHJkZjpsaSBzdEV2dDphY3Rpb249&#10;ImNvbnZlcnRlZCIgc3RFdnQ6cGFyYW1ldGVycz0iZnJvbSBhcHBsaWNhdGlvbi9wb3N0c2NyaXB0&#10;IHRvIGFwcGxpY2F0aW9uL3ZuZC5hZG9iZS5pbGx1c3RyYXRvciIvPiA8cmRmOmxpIHN0RXZ0OmFj&#10;dGlvbj0ic2F2ZWQiIHN0RXZ0Omluc3RhbmNlSUQ9InhtcC5paWQ6RjQxRTg2QzdCNjJCNjgxMTg4&#10;QzZEMUFEQkYwNjMyMUEiIHN0RXZ0OndoZW49IjIwMTQtMDItMThUMDk6MDg6MzctMDU6MDAiIHN0&#10;RXZ0OnNvZnR3YXJlQWdlbnQ9IkFkb2JlIElsbHVzdHJhdG9yIENTNS4xIiBzdEV2dDpjaGFuZ2Vk&#10;PSIvIi8+IDxyZGY6bGkgc3RFdnQ6YWN0aW9uPSJjb252ZXJ0ZWQiIHN0RXZ0OnBhcmFtZXRlcnM9&#10;ImZyb20gYXBwbGljYXRpb24vcG9zdHNjcmlwdCB0byBhcHBsaWNhdGlvbi92bmQuYWRvYmUuaWxs&#10;dXN0cmF0b3IiLz4gPHJkZjpsaSBzdEV2dDphY3Rpb249ImNvbnZlcnRlZCIgc3RFdnQ6cGFyYW1l&#10;dGVycz0iZnJvbSBhcHBsaWNhdGlvbi9wb3N0c2NyaXB0IHRvIGFwcGxpY2F0aW9uL3ZuZC5hZG9i&#10;ZS5pbGx1c3RyYXRvciIvPiA8cmRmOmxpIHN0RXZ0OmFjdGlvbj0ic2F2ZWQiIHN0RXZ0Omluc3Rh&#10;bmNlSUQ9InhtcC5paWQ6RTJCQ0FCRTgxQzI0NjgxMTg4QzY4Q0Q3NjYxNDVFNTciIHN0RXZ0Ondo&#10;ZW49IjIwMTQtMDQtMjhUMTM6NDI6NTUtMDQ6MDAiIHN0RXZ0OnNvZnR3YXJlQWdlbnQ9IkFkb2Jl&#10;IElsbHVzdHJhdG9yIENTNS4xIiBzdEV2dDpjaGFuZ2VkPSIvIi8+IDxyZGY6bGkgc3RFdnQ6YWN0&#10;aW9uPSJjb252ZXJ0ZWQiIHN0RXZ0OnBhcmFtZXRlcnM9ImZyb20gYXBwbGljYXRpb24vcG9zdHNj&#10;cmlwdCB0byBhcHBsaWNhdGlvbi92bmQuYWRvYmUucGhvdG9zaG9wIi8+IDxyZGY6bGkgc3RFdnQ6&#10;YWN0aW9uPSJzYXZlZCIgc3RFdnQ6aW5zdGFuY2VJRD0ieG1wLmlpZDpDNjlBRTIxODBCMjA2ODEx&#10;ODA4M0QyREU1OUFDNEFDOCIgc3RFdnQ6d2hlbj0iMjAxNC0wNC0yOFQxNDozMDoxOS0wNDowMCIg&#10;c3RFdnQ6c29mdHdhcmVBZ2VudD0iQWRvYmUgUGhvdG9zaG9wIENTNS4xIE1hY2ludG9zaCIgc3RF&#10;dnQ6Y2hhbmdlZD0iLyIvPiA8cmRmOmxpIHN0RXZ0OmFjdGlvbj0iY29udmVydGVkIiBzdEV2dDpw&#10;YXJhbWV0ZXJzPSJmcm9tIGFwcGxpY2F0aW9uL3Bvc3RzY3JpcHQgdG8gaW1hZ2UvanBlZyIvPiA8&#10;cmRmOmxpIHN0RXZ0OmFjdGlvbj0iZGVyaXZlZCIgc3RFdnQ6cGFyYW1ldGVycz0iY29udmVydGVk&#10;IGZyb20gYXBwbGljYXRpb24vdm5kLmFkb2JlLnBob3Rvc2hvcCB0byBpbWFnZS9qcGVnIi8+IDxy&#10;ZGY6bGkgc3RFdnQ6YWN0aW9uPSJzYXZlZCIgc3RFdnQ6aW5zdGFuY2VJRD0ieG1wLmlpZDo5OERC&#10;MTYxRDBCMjA2ODExODA4M0QyREU1OUFDNEFDOCIgc3RFdnQ6d2hlbj0iMjAxNC0wNC0yOFQxNDoz&#10;MDoxOS0wNDowMCIgc3RFdnQ6c29mdHdhcmVBZ2VudD0iQWRvYmUgUGhvdG9zaG9wIENTNS4xIE1h&#10;Y2ludG9zaCIgc3RFdnQ6Y2hhbmdlZD0iLyIvPiA8cmRmOmxpIHN0RXZ0OmFjdGlvbj0ic2F2ZWQi&#10;IHN0RXZ0Omluc3RhbmNlSUQ9InhtcC5paWQ6OTc0MTc4Mjc4NTIyNjgxMTgwODNCODUxODlBQ0I5&#10;QkYiIHN0RXZ0OndoZW49IjIwMTQtMDUtMDVUMTY6MTI6NDAtMDQ6MDAiIHN0RXZ0OnNvZnR3YXJl&#10;QWdlbnQ9IkFkb2JlIFBob3Rvc2hvcCBDUzUuMSBNYWNpbnRvc2giIHN0RXZ0OmNoYW5nZWQ9Ii8i&#10;Lz4gPHJkZjpsaSBzdEV2dDphY3Rpb249InNhdmVkIiBzdEV2dDppbnN0YW5jZUlEPSJ4bXAuaWlk&#10;Ojk4NDE3ODI3ODUyMjY4MTE4MDgzQjg1MTg5QUNCOUJGIiBzdEV2dDp3aGVuPSIyMDE0LTA1LTA1&#10;VDE2OjEyOjQwLTA0OjAwIiBzdEV2dDpzb2Z0d2FyZUFnZW50PSJBZG9iZSBQaG90b3Nob3AgQ1M1&#10;LjEgTWFjaW50b3NoIiBzdEV2dDpjaGFuZ2VkPSIvIi8+IDxyZGY6bGkgc3RFdnQ6YWN0aW9uPSJz&#10;YXZlZCIgc3RFdnQ6aW5zdGFuY2VJRD0ieG1wLmlpZDo5OTQxNzgyNzg1MjI2ODExODA4M0I4NTE4&#10;OUFDQjlCRiIgc3RFdnQ6d2hlbj0iMjAxNC0wNS0wNVQxNjoxMjo0MC0wNDowMCIgc3RFdnQ6c29m&#10;dHdhcmVBZ2VudD0iQWRvYmUgUGhvdG9zaG9wIENTNS4xIE1hY2ludG9zaCIgc3RFdnQ6Y2hhbmdl&#10;ZD0iLyIvPiA8cmRmOmxpIHN0RXZ0OmFjdGlvbj0ic2F2ZWQiIHN0RXZ0Omluc3RhbmNlSUQ9Inht&#10;cC5paWQ6OUE0MTc4Mjc4NTIyNjgxMTgwODNCODUxODlBQ0I5QkYiIHN0RXZ0OndoZW49IjIwMTQt&#10;MDUtMDVUMTY6MTI6NDAtMDQ6MDAiIHN0RXZ0OnNvZnR3YXJlQWdlbnQ9IkFkb2JlIFBob3Rvc2hv&#10;cCBDUzUuMSBNYWNpbnRvc2giIHN0RXZ0OmNoYW5nZWQ9Ii8iLz4gPC9yZGY6U2VxPiA8L3htcE1N&#10;Okhpc3Rvcnk+IDx4bXBUUGc6TWF4UGFnZVNpemUgc3REaW06dz0iMi41MDAwMDAiIHN0RGltOmg9&#10;IjEuNTAwMDAwIiBzdERpbTp1bml0PSJJbmNoZXMiLz4gPHhtcFRQZzpQbGF0ZU5hbWVzPiA8cmRm&#10;OlNlcT4gPHJkZjpsaT5DeWFuPC9yZGY6bGk+IDxyZGY6bGk+TWFnZW50YTwvcmRmOmxpPiA8cmRm&#10;OmxpPlllbGxvdzwvcmRmOmxpPiA8cmRmOmxpPkJsYWNrPC9yZGY6bGk+IDxyZGY6bGk+UEFOVE9O&#10;RSBQcm9jZXNzIEN5YW4gQzwvcmRmOmxpPiA8L3JkZjpTZXE+IDwveG1wVFBnOlBsYXRlTmFtZXM+&#10;IDx4bXBUUGc6U3dhdGNoR3JvdXBzPiA8cmRmOlNlcT4gPHJkZjpsaT4gPHJkZjpEZXNjcmlwdGlv&#10;biB4bXBHOmdyb3VwTmFtZT0iRGVmYXVsdCBTd2F0Y2ggR3JvdXAiIHhtcEc6Z3JvdXBUeXBlPSIw&#10;Ij4gPHhtcEc6Q29sb3JhbnRzPiA8cmRmOlNlcT4gPHJkZjpsaSB4bXBHOnN3YXRjaE5hbWU9Ildo&#10;aXRlIiB4bXBHOm1vZGU9IkNNWUsiIHhtcEc6dHlwZT0iUFJPQ0VTUyIgeG1wRzpjeWFuPSIwLjAw&#10;MDAwMCIgeG1wRzptYWdlbnRhPSIwLjAwMDAwMCIgeG1wRzp5ZWxsb3c9IjAuMDAwMDAwIiB4bXBH&#10;OmJsYWNrPSIwLjAwMDAwMCIvPiA8cmRmOmxpIHhtcEc6c3dhdGNoTmFtZT0iQmxhY2siIHhtcEc6&#10;bW9kZT0iQ01ZSyIgeG1wRzp0eXBlPSJQUk9DRVNTIiB4bXBHOmN5YW49IjAuMDAwMDAwIiB4bXBH&#10;Om1hZ2VudGE9IjAuMDAwMDAwIiB4bXBHOnllbGxvdz0iMC4wMDAwMDAiIHhtcEc6YmxhY2s9IjEw&#10;MC4wMDAwMDAiLz4gPHJkZjpsaSB4bXBHOnN3YXRjaE5hbWU9IkM9OTAgTT0zMCBZPTk1IEs9MzAi&#10;IHhtcEc6bW9kZT0iQ01ZSyIgeG1wRzp0eXBlPSJQUk9DRVNTIiB4bXBHOmN5YW49IjkwLjAwMDAw&#10;MCIgeG1wRzptYWdlbnRhPSIzMC4wMDAwMDIiIHhtcEc6eWVsbG93PSI5NS4wMDAwMDAiIHhtcEc6&#10;YmxhY2s9IjMwLjAwMDAwMiIvPiA8cmRmOmxpIHhtcEc6c3dhdGNoTmFtZT0iUEFOVE9ORSBSZWQg&#10;MDMyIEMiIHhtcEc6dHlwZT0iU1BPVCIgeG1wRzp0aW50PSIxMDAuMDAwMDAwIiB4bXBHOm1vZGU9&#10;IkNNWUsiIHhtcEc6Y3lhbj0iMC4wMDAwMDAiIHhtcEc6bWFnZW50YT0iOTAuMDAwMDAwIiB4bXBH&#10;OnllbGxvdz0iODUuOTk5OTkyIiB4bXBHOmJsYWNrPSIwLjAwMDAwMCIvPiA8cmRmOmxpIHhtcEc6&#10;c3dhdGNoTmFtZT0iUEFOVE9ORSBCbHVlIDA3MiBDIiB4bXBHOnR5cGU9IlNQT1QiIHhtcEc6dGlu&#10;dD0iMTAwLjAwMDAwMCIgeG1wRzptb2RlPSJDTVlLIiB4bXBHOmN5YW49IjEwMC4wMDAwMDAiIHht&#10;cEc6bWFnZW50YT0iODguMDAwMDAwIiB4bXBHOnllbGxvdz0iMC4wMDAwMDAiIHhtcEc6YmxhY2s9&#10;IjUuMDAwMDAwIi8+IDxyZGY6bGkgeG1wRzpzd2F0Y2hOYW1lPSJQQU5UT05FIFByb2Nlc3MgQmx1&#10;ZSBDIiB4bXBHOnR5cGU9IlNQT1QiIHhtcEc6dGludD0iMTAwLjAwMDAwMCIgeG1wRzptb2RlPSJD&#10;TVlLIiB4bXBHOmN5YW49IjEwMC4wMDAwMDAiIHhtcEc6bWFnZW50YT0iMTAuMDAwMDAwIiB4bXBH&#10;OnllbGxvdz0iMC4wMDAwMDAiIHhtcEc6YmxhY2s9IjEwLjAwMDAwMCIvPiA8cmRmOmxpIHhtcEc6&#10;c3dhdGNoTmFtZT0iUEFOVE9ORSBSZWZsZXggQmx1ZSBDIiB4bXBHOnR5cGU9IlNQT1QiIHhtcEc6&#10;dGludD0iMTAwLjAwMDAwMCIgeG1wRzptb2RlPSJDTVlLIiB4bXBHOmN5YW49IjEwMC4wMDAwMDAi&#10;IHhtcEc6bWFnZW50YT0iNzIuOTk5OTkyIiB4bXBHOnllbGxvdz0iMC4wMDAwMDAiIHhtcEc6Ymxh&#10;Y2s9IjIuMDAwMDAwIi8+IDxyZGY6bGkgeG1wRzpzd2F0Y2hOYW1lPSJQQU5UT05FIE9yYW5nZSAw&#10;MjEgQyIgeG1wRzp0eXBlPSJTUE9UIiB4bXBHOnRpbnQ9IjEwMC4wMDAwMDAiIHhtcEc6bW9kZT0i&#10;Q01ZSyIgeG1wRzpjeWFuPSIwLjAwMDAwMCIgeG1wRzptYWdlbnRhPSI1Mi45OTk5OTYiIHhtcEc6&#10;eWVsbG93PSIxMDAuMDAwMDAwIiB4bXBHOmJsYWNrPSIwLjAwMDAwMCIvPiA8cmRmOmxpIHhtcEc6&#10;c3dhdGNoTmFtZT0iUEFOVE9ORSAxMTYgQyIgeG1wRzp0eXBlPSJTUE9UIiB4bXBHOnRpbnQ9IjEw&#10;MC4wMDAwMDAiIHhtcEc6bW9kZT0iQ01ZSyIgeG1wRzpjeWFuPSIwLjAwMDAwMCIgeG1wRzptYWdl&#10;bnRhPSIxNi4wMDAwMDAiIHhtcEc6eWVsbG93PSIxMDAuMDAwMDAwIiB4bXBHOmJsYWNrPSIwLjAw&#10;MDAwMCIvPiA8cmRmOmxpIHhtcEc6c3dhdGNoTmFtZT0iUEFOVE9ORSAxMjMgQyIgeG1wRzp0eXBl&#10;PSJTUE9UIiB4bXBHOnRpbnQ9IjEwMC4wMDAwMDAiIHhtcEc6bW9kZT0iQ01ZSyIgeG1wRzpjeWFu&#10;PSIwLjAwMDAwMCIgeG1wRzptYWdlbnRhPSIyNC4wMDAwMDAiIHhtcEc6eWVsbG93PSI5NC4wMDAw&#10;MDAiIHhtcEc6YmxhY2s9IjAuMDAwMDAwIi8+IDxyZGY6bGkgeG1wRzpzd2F0Y2hOYW1lPSJQQU5U&#10;T05FIDM2MSBDIiB4bXBHOnR5cGU9IlNQT1QiIHhtcEc6dGludD0iMTAwLjAwMDAwMCIgeG1wRzpt&#10;b2RlPSJDTVlLIiB4bXBHOmN5YW49IjY5LjAwMDAwMCIgeG1wRzptYWdlbnRhPSIwLjAwMDAwMCIg&#10;eG1wRzp5ZWxsb3c9IjEwMC4wMDAwMDAiIHhtcEc6YmxhY2s9IjAuMDAwMDAwIi8+IDxyZGY6bGkg&#10;eG1wRzpzd2F0Y2hOYW1lPSJQQU5UT05FIFByb2Nlc3MgQ3lhbiBDIiB4bXBHOnR5cGU9IlNQT1Qi&#10;IHhtcEc6dGludD0iMTAwLjAwMDAwMCIgeG1wRzptb2RlPSJDTVlLIiB4bXBHOmN5YW49IjEwMC4w&#10;MDAwMDAiIHhtcEc6bWFnZW50YT0iMC4wMDAwMDAiIHhtcEc6eWVsbG93PSIwLjAwMDAwMCIgeG1w&#10;RzpibGFjaz0iMC4wMDAwMDAiLz4gPHJkZjpsaSB4bXBHOnN3YXRjaE5hbWU9IlBBTlRPTkUgNDY5&#10;IEMiIHhtcEc6dHlwZT0iU1BPVCIgeG1wRzp0aW50PSIxMDAuMDAwMDAwIiB4bXBHOm1vZGU9IkNN&#10;WUsiIHhtcEc6Y3lhbj0iMC4wMDAwMDAiIHhtcEc6bWFnZW50YT0iNTIuMDAwMDAwIiB4bXBHOnll&#10;bGxvdz0iMTAwLjAwMDAwMCIgeG1wRzpibGFjaz0iNjIuMDAwMDAwIi8+IDxyZGY6bGkgeG1wRzpz&#10;d2F0Y2hOYW1lPSJQQU5UT05FIDM5NzUgQyIgeG1wRzp0eXBlPSJTUE9UIiB4bXBHOnRpbnQ9IjEw&#10;MC4wMDAwMDAiIHhtcEc6bW9kZT0iQ01ZSyIgeG1wRzpjeWFuPSIwLjAwMDAwMCIgeG1wRzptYWdl&#10;bnRhPSIwLjAwMDAwMCIgeG1wRzp5ZWxsb3c9IjEwMC4wMDAwMDAiIHhtcEc6YmxhY2s9IjI5LjAw&#10;MDAwMCIvPiA8cmRmOmxpIHhtcEc6c3dhdGNoTmFtZT0iUEFOVE9ORSA1NjEgQyIgeG1wRzp0eXBl&#10;PSJTUE9UIiB4bXBHOnRpbnQ9IjEwMC4wMDAwMDAiIHhtcEc6bW9kZT0iQ01ZSyIgeG1wRzpjeWFu&#10;PSI4NS4wMDAwMDAiIHhtcEc6bWFnZW50YT0iMC4wMDAwMDAiIHhtcEc6eWVsbG93PSI1My45OTk5&#10;OTYiIHhtcEc6YmxhY2s9IjUyLjAwMDAwMCIvPiA8cmRmOmxpIHhtcEc6c3dhdGNoTmFtZT0iUEFO&#10;VE9ORSA1NjIgQyIgeG1wRzp0eXBlPSJTUE9UIiB4bXBHOnRpbnQ9IjEwMC4wMDAwMDAiIHhtcEc6&#10;bW9kZT0iQ01ZSyIgeG1wRzpjeWFuPSI4NS4wMDAwMDAiIHhtcEc6bWFnZW50YT0iMC4wMDAwMDAi&#10;IHhtcEc6eWVsbG93PSI1MC4wMDAwMDAiIHhtcEc6YmxhY2s9IjMxLjAwMDAwMCIvPiA8L3JkZjpT&#10;ZXE+IDwveG1wRzpDb2xvcmFudHM+IDwvcmRmOkRlc2NyaXB0aW9uPiA8L3JkZjpsaT4gPHJkZjps&#10;aT4gPHJkZjpEZXNjcmlwdGlvbiB4bXBHOmdyb3VwTmFtZT0iR3JheXMiIHhtcEc6Z3JvdXBUeXBl&#10;PSIxIj4gPHhtcEc6Q29sb3JhbnRzPiA8cmRmOlNlcT4gPHJkZjpsaSB4bXBHOnN3YXRjaE5hbWU9&#10;IkM9MCBNPTAgWT0wIEs9MTAwIiB4bXBHOm1vZGU9IkNNWUsiIHhtcEc6dHlwZT0iUFJPQ0VTUyIg&#10;eG1wRzpjeWFuPSIwLjAwMDAwMCIgeG1wRzptYWdlbnRhPSIwLjAwMDAwMCIgeG1wRzp5ZWxsb3c9&#10;IjAuMDAwMDAwIiB4bXBHOmJsYWNrPSIxMDAuMDAwMDAwIi8+IDwvcmRmOlNlcT4gPC94bXBHOkNv&#10;bG9yYW50cz4gPC9yZGY6RGVzY3JpcHRpb24+IDwvcmRmOmxpPiA8cmRmOmxpPiA8cmRmOkRlc2Ny&#10;aXB0aW9uIHhtcEc6Z3JvdXBOYW1lPSJCcmlnaHRzIiB4bXBHOmdyb3VwVHlwZT0iMSI+IDx4bXBH&#10;OkNvbG9yYW50cz4gPHJkZjpTZXE+IDxyZGY6bGkgeG1wRzpzd2F0Y2hOYW1lPSJDPTAgTT03NSBZ&#10;PTEwMCBLPTAiIHhtcEc6bW9kZT0iQ01ZSyIgeG1wRzp0eXBlPSJQUk9DRVNTIiB4bXBHOmN5YW49&#10;IjAuMDAwMDAwIiB4bXBHOm1hZ2VudGE9Ijc1LjAwMDAwMCIgeG1wRzp5ZWxsb3c9IjEwMC4wMDAw&#10;MDAiIHhtcEc6YmxhY2s9IjAuMDAwMDAwIi8+IDwvcmRmOlNlcT4gPC94bXBHOkNvbG9yYW50cz4g&#10;PC9yZGY6RGVzY3JpcHRpb24+IDwvcmRmOmxpPiA8L3JkZjpTZXE+IDwveG1wVFBnOlN3YXRjaEdy&#10;b3Vwc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PABkAMBEQACEQEDEQH/3QAEADL/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C72p6a697917r3v3Xuve/de697917r3v3Xuve/de697917r3v3Xuve&#10;/de697917r3v3Xuve/de697917r3v3Xuve/de697917r3v3Xuve/de697917r3v3Xuve/de69791&#10;7r3v3Xuve/de697917r3v3Xuve/de697917r3v3Xuve/de697917r3v3Xuve/de697917r3v3Xuv&#10;e/de697917r3v3Xuve/de697917r3v3Xuve/de697917r3v3Xuve/de697917r3v3Xuve/de6979&#10;17r/0NC72p6a697917r3v3Xuve/de697917r3v3Xuve/de697917r3v3Xuve/de697917r3v3Xuv&#10;e/de697917r3v3Xuve/de697917r3v3Xuve/de697917r3v3Xuve/de697917r3v3Xuve/de6979&#10;17r3v3Xuve/de697917r3v3Xuve/de697917r3v3Xuve/de697917r3v3Xuve/de697917r3v3Xu&#10;ve/de697917r3v3Xuve/de697917r3v3Xuve/de697917r3v3Xuve/de697917r/0dC72p6a6979&#10;17r3v3Xuve/de697917r3v3Xuve/de697917r3v3Xuve/de697917r3v3Xuve/de697917r3v3Xu&#10;ve/de697917r3v3Xuve/de697917r3v3Xuve/de697917r3v3Xuve/de697917r3v3Xuve/de697&#10;917r3v3Xuve/de697917r3v3Xuve/de697917r3v3Xuve/de697917r3v3Xuve/de697917r3v3X&#10;uve/de697917r3v3Xuve/de697917r3v3Xuve/de697917r/0tC72p6a697917r3v3Xutmr+WD/I&#10;y+Pvzt/li/Iv509h/JDsHrXsLpjL/IHHYPrfbtLsOXb+fi6f6p2/2BhZq2TP08mdDZzI5h6afwuo&#10;EcY8dmufbTMwOOrAYPWslE5eKNzYF40cgfQFlBNv8OfboyAeqnj1z9+691ar/Jq+APXH8y75u4D4&#10;tdq9n7k6h2jl+tuxd7Tby2pDt2fLw1+zKCgq6HHqm6I5cX9tXNVsJDpMllGm3J90ckcOtqK9B5/N&#10;e+GexP5ffz47y+I/WnYGd7S2X1VF1u+H3zuWLBw5rNNvXq/Z++8gtZHtsLh1GNyW5JaWPxAExwqX&#10;AfUPe1JK1PWjxPVdvu3XuvE2t/iyj/YMwB/3g+/de62ZP52/8jf4+/yuPjN8dO8uovkf2D3NuDuf&#10;sWl2ZnNubvpNhQY/A4+o66zG82yNC204Y641KV2NSACVni8chudWklpGYkA9WIFK9azft3qvXvfu&#10;vdbNX8sH+Rl8ffnb/LF+Rfzp7D+SHYPWvYXTGX+QOOwfW+3aXYcu38/F0/1Tt/sDCzVsmfp5M6Gz&#10;mRzD00/hdQI4x47Nc+2mZgcdWAwetZKJy8UbmwLxo5A+gLKCbf4c+3RkA9VPHrn7917q1X+TV8Ae&#10;uP5l3zdwHxa7V7P3J1DtHL9bdi72m3ltSHbs+Xhr9mUFBV0OPVN0Ry4v7auarYSHSZLKNNuT7o5I&#10;4dbUV6Dz+a98M9ify+/nx3l8R+tOwM72lsvqqLrd8PvncsWDhzWabevV+z995BayPbYXDqMbktyS&#10;0sfiAJjhUuA+oe9qSVqetHieq7fduvdeJtb/ABZR/sGYA/7wffuvdbMn87f+Rv8AH3+Vx8Zvjp3l&#10;1F8j+we5twdz9i0uzM5tzd9JsKDH4HH1HXWY3m2RoW2nDHXGpSuxqQASs8XjkNzq0ktIzEgHqxAp&#10;XrWb9u9V697917rZq/lg/wAjL4+/O3+WL8i/nT2H8kOwetewumMv8gcdg+t9u0uw5dv5+Lp/qnb/&#10;AGBhZq2TP08mdDZzI5h6afwuoEcY8dmufbTMwOOrAYPWslE5eKNzYF40cgfQFlBNv8OfboyAeqnj&#10;1z9+691ar/Jq+APXH8y75u4D4tdq9n7k6h2jl+tuxd7Tby2pDt2fLw1+zKCgq6HHqm6I5cX9tXNV&#10;sJDpMllGm3J90ckcOtqK9B5/Ne+GexP5ffz47y+I/WnYGd7S2X1VF1u+H3zuWLBw5rNNvXq/Z++8&#10;gtZHtsLh1GNyW5JaWPxAExwqXAfUPe1JK1PWjxPVdvu3Xuve/de697917r3v3Xuve/de697917r3&#10;v3Xuve/de697917r3v3Xuve/de697917r3v3Xuve/de697917r3v3Xuve/de697917r3v3Xuve/d&#10;e697917r3v3Xuv/T0Lvanprr3v3Xuve/de65iSVQVWadFN7ok8qRm/B1IjhGuPrccj37r3XD37r3&#10;XvfuvdclZ0N0kkjbkaopHiax+o1RsrWP+v7917rxZmN3d3Y/VpHaRz/ru5Zj/sT7917rj7917r3v&#10;3XuubSSuAHmnkA+iyzyyqvFvSsjsFNv6e/de64e/de697917rmJJVBVZp0U3uiTypGb8HUiOEa4+&#10;txyPfuvdcPfuvde9+691yVnQ3SSSNuRqikeJrH6jVGytY/6/v3XuvFmY3d3dj9WkdpHP+u7lmP8A&#10;sT7917rj7917r3v3XuubSSuAHmnkA+iyzyyqvFvSsjsFNv6e/de64e/de697917rmJJVBVZp0U3u&#10;iTypGb8HUiOEa4+txyPfuvdcPfuvde9+691yVnQ3SSSNuRqikeJrH6jVGytY/wCv7917rxZmN3d3&#10;Y/VpHaRz/ru5Zj/sT7917rj7917r3v3Xuve/de697917r3v3Xuve/de697917r3v3Xuve/de6979&#10;17r3v3Xuve/de697917r3v3Xuve/de697917r3v3Xuve/de697917r3v3Xuve/de697917r/1NC7&#10;2p6a697917r3v3Xuve/de697917r3v3Xuve/de697917r3v3Xuve/de697917r3v3Xuve/de6979&#10;17r3v3Xuve/de697917r3v3Xuve/de697917r3v3Xuve/de697917r3v3Xuve/de697917r3v3Xu&#10;ve/de697917r3v3Xuve/de697917r3v3Xuve/de697917r3v3Xuve/de697917r3v3Xuve/de697&#10;917r3v3Xuve/de697917r3v3Xuve/de697917r3v3Xuve/de697917r/1dC72p6a697917r3v3Xu&#10;rB/jx/Ks+fPyu+PW+/lX8f8AoCu7B6B6zqt70W+OwYN9da4GDB1XXG2qHd+9InwW5t34bc1acLt3&#10;JQVJNPRyiYSaIi8gKipYA0r16h9Oq91YOqspurAMp5FwRcGx55B9269137917oyPxS+InyJ+b3b1&#10;F0N8XOuZ+0+2cjgM9uij2lTbg2ttmSbBbZghqM3X/wAV3jmsBhEFFFUIfG1SJJC1kVjf3okDj16h&#10;8h0x/JX4093fD/uneHx3+Ruxp+t+5NgLgW3dsyozO39wTYhdz7dxe68EzZfa2VzeCqxX7fzVLUjw&#10;VMmgShX0uGUeBBFR17oCve+vde/4kgf7Emw/3k+/de6sF+Xf8rD57fA7r7Ynanyx6BrupNhdmZ6L&#10;bOyM/Vb4623Smbzk2BqtzR0AoNl7v3Dk6BmwdFLPrqYYY/QV1a7KahgTQdeofTHVfXu3Xuve/de6&#10;sH+PH8qz58/K749b7+Vfx/6Aruweges6re9FvjsGDfXWuBgwdV1xtqh3fvSJ8Fubd+G3NWnC7dyU&#10;FSTT0comEmiIvICoqWANK9eofTqvdWDqrKbqwDKeRcEXBseeQfduvdd+/de6Mj8UviJ8ifm929Rd&#10;DfFzrmftPtnI4DPboo9pU24NrbZkmwW2YIajN1/8V3jmsBhEFFFUIfG1SJJC1kVjf3okDj16h8h0&#10;x/JX4093fD/uneHx3+Ruxp+t+5NgLgW3dsyozO39wTYhdz7dxe68EzZfa2VzeCqxX7fzVLUjwVMm&#10;gShX0uGUeBBFR17oCve+vde/4kgf7Emw/wB5Pv3XurBfl3/Kw+e3wO6+2J2p8sega7qTYXZmei2z&#10;sjP1W+Ott0pm85Ngarc0dAKDZe79w5OgZsHRSz66mGGP0FdWuymoYE0HXqH0x1X17t17r3v3XurB&#10;/jx/Ks+fPyu+PW+/lX8f+gK7sHoHrOq3vRb47Bg311rgYMHVdcbaod370ifBbm3fhtzVpwu3clBU&#10;k09HKJhJoiLyAqKlgDSvXqH06r3Vg6qym6sAynkXBFwbHnkH3br3Xfv3XujI/FL4ifIn5vdvUXQ3&#10;xc65n7T7ZyOAz26KPaVNuDa22ZJsFtmCGozdf/Fd45rAYRBRRVCHxtUiSQtZFY396JA49eofIdMf&#10;yV+NPd3w/wC6d4fHf5G7Gn637k2AuBbd2zKjM7f3BNiF3Pt3F7rwTNl9rZXN4KrFft/NUtSPBUya&#10;BKFfS4ZR4EEVHXugK97691737r3Xvfuvde9+691737r3Xvfuvde9+691737r3Xvfuvde9+691737&#10;r3Xvfuvde9+691737r3Xvfuvde9+691737r3Xvfuvde9+691737r3Xvfuvde9+691//W0Lvanprr&#10;3v3Xuve/de6tm+I/86b5ufCb4k9ofCno7I9U03SHb1b2VkN4U27OuxuPdUlT2vs3GbF3acduD+OU&#10;H2SPgcTCKZfA/hlBf1Xt7oUqa163XFOql0UIioL2RVUX+tlAAv8A42Hu4xjrXXL37r3Rxfgr86O+&#10;f5dfyAxvyX+N9TtCk7OxW1d0bNpZt8bZG7MCMLu+npqbLh8R9/jSasx0qeKQSjRzwQfemXV1sGnS&#10;Z+ZXy77h+d/yP7C+VPfk+2Kntjs5NqpuibZ2AXa+3XXZ20cHsjDfYYRauuFIwwe3qYTHyuZZg0h5&#10;Yj35RpFOtefRYPe+vdete3+BB/2KkEf7yPfuvdWxfP7+dD82v5lnU/V/S/ycyHVNXsnqHdEO79nx&#10;7C66TZ2VjzMG167aEZyOQXNZMVdH/B8jKDEscYMulr+kD3RUoa162WqKdVO+79a697917q2b4j/z&#10;pvm58JviT2h8Kejsj1TTdIdvVvZWQ3hTbs67G491SVPa+zcZsXdpx24P45QfZI+BxMIpl8D+GUF/&#10;Ve3uhSprXrdcU6qXRQiKgvZFVRf62UAC/wDjYe7jGOtdcvfuvdHF+Cvzo75/l1/IDG/Jf431O0KT&#10;s7FbV3Rs2lm3xtkbswIwu76empsuHxH3+NJqzHSp4pBKNHPBB96ZdXWwadJn5lfLvuH53/I/sL5U&#10;9+T7Yqe2Ozk2qm6JtnYBdr7dddnbRweyMN9hhFq64UjDB7ephMfK5lmDSHliPflGkU6159Fg9769&#10;1617f4EH/YqQR/vI9+691bF8/v50Pza/mWdT9X9L/JzIdU1eyeod0Q7v2fHsLrpNnZWPMwbXrtoR&#10;nI5Bc1kxV0f8HyMoMSxxgy6Wv6QPdFShrXrZaop1U77v1rr3v3XurZviP/Om+bnwm+JPaHwp6OyP&#10;VNN0h29W9lZDeFNuzrsbj3VJU9r7Nxmxd2nHbg/jlB9kj4HEwimXwP4ZQX9V7e6FKmtet1xTqpdF&#10;CIqC9kVVF/rZQAL/AONh7uMY611y9+690cX4K/Ojvn+XX8gMb8l/jfU7QpOzsVtXdGzaWbfG2Ruz&#10;AjC7vp6amy4fEff40mrMdKnikEo0c8EH3pl1dbBp0mfmV8u+4fnf8j+wvlT35Ptip7Y7OTaqbom2&#10;dgF2vt112dtHB7Iw32GEWrrhSMMHt6mEx8rmWYNIeWI9+UaRTrXn0WD3vr3Xvfuvde9+691737r3&#10;Xvfuvde9+691737r3Xvfuvde9+691737r3Xvfuvde9+691737r3Xvfuvde9+691737r3Xvfuvde9&#10;+691737r3Xvfuvde9+691737r3X/19C72p6a697917r3v3Xuve/de697917r3v3Xuve/de697917&#10;r3v3Xuve/de697917r3v3Xuj2fGD+X7238r9h5jsHYO7Ou8DiMLuqr2jVUm7qzcNNkZMhR4zF5WS&#10;ogTEYDK05o2p8tGqlpFfWrXUCxM6e2H3f+b/AHX2K85g2Dddugs4LprdluGlVy6ojkgRxONNJAMm&#10;tQcdYoe+/wB8D28+77zZtvJ/N3L283e43W3pdq9olu0YjeWWIKxmnibWGiYkBSKEZrUAx/8Awy/8&#10;lP8An4/SX/n03t/9hvuR/wDgMfcv/potk/5yXP8A2z9Qn/yc19k/+mK5o/5xWX/bZ0QT5K/HPeXx&#10;c7KHV2+sxtrOZ07bw26PvtqT5KoxX2OceuSlg8mVx2Lq/uojQP5B4tAuLMebQH7k+3W8+13Mn9V9&#10;+u7aa/8Apo5tUBdk0ylgoq6I2oaTXtpwz1l57Ie9HLfvzyR/XzlXbb212r62a10XSxrLrgCFmpFJ&#10;Kmk+INPdXBqB0Mfxc+A3bPyz2buLe/X+6uvsBi9s7oO062m3fWbgpq6bIDE0GY89KmIwOWgak+3y&#10;CLdnV9YPptYkY+13sJzb7s7NuO98v7pt8FrbXXgMLhpVYv4aSVURxSDTRwMkGoOKdRr78/e59vvu&#10;9cy7Nytzfy/vF3fX1h9WjWaW7RrH4skOljNPE2vVGTQKRpIzWoBmP+GX/kp/z8fpL/z6b2/+w33J&#10;f/AY+5f/AE0Wyf8AOS5/7Z+oN/5Oa+yf/TFc0f8AOKy/7bOiF/Jr42b0+K3YlJ1pvzM7YzubrNrY&#10;vdsdbtOfJ1GLXH5asylDT07yZbG4uqFZHLiZC4ERQKy2Ym4EDe5nttvftXzFFyzv15az3z2qXAaA&#10;uyaJGdQCZERtQMZrilCM9Zbexnvdyz7+8mXPO/Ke2X1ptcV/LaFLtYllMkSROzARSSroIlUA6q1B&#10;qBipePce9TL0er4v/wAv/tv5YbGzW/8AYO7OvMDicFuqo2jV0m7qzcNNkJchTYvGZZ6inTEYDK05&#10;o2p8rGoLSK+tW9NrEzn7YewHN3uvsd7v+wbrt0FpBdG3ZbhpVcuESQkCOKQaaOBkg1Bx1ij77/e+&#10;9vPu+c1bXyjzdy9vN3uF3YLdo9olu0YjaWWIKxmnibXqiYkBSKEZrUAyP/DL/wAlP+fj9Jf+fTe3&#10;/wBhvuSP+Ax9y/8Apotk/wCclz/2z9Ql/wAnNfZP/piuaP8AnFZf9tnXj/Jf+SluOxukSfwP4rvY&#10;X/wv/c3i/v3/AAGPuX/00Wyf85Ln/tn62P7zX2S8+SuaKf8ANKy/7bOgo3//ACovmLsiinyOM2vt&#10;Psilp1Z5Ievt2U9bl2jQamaDB5+l29kqx7DiOnSaRvwCePYU3/7qXvFskElzbbXablEuSLScNJT5&#10;RSrE7H5KGPoOpB5R/vA/u3c0XUVnfb7uGyTuQAdwtGSGp/int2uI0H9KQoo8yB1XdmcNmNuZbIYH&#10;cOJyeBzuJqXo8rhczQVWLy2Nq4/101fj62KGrpJ1vyropsb/AE948Xlnebdd3FhuFpLBfRNpeORW&#10;SRGHFWRgGU/IgdZl7bue271t9nu2zbjBd7VcIHimhkWWKRDwaORCyOp9VJHTZ7TdLunzbGAq917m&#10;23tWglp4K/c+4MLtyhnq2kWkgrM5kqXF0s1U0Mcsq00U9UrSFEZggNgTx7XbZYTbrue3bVbsq3F1&#10;cRwqWrpDSuqKWoCaAsCaAmnAHoq33d7fl/Y963+7jd7Sxs5rl1SmtkgiaVglSBqKoQtSBWlSBnq2&#10;KT+S58lY5HjbsfpHVG7IbZXe1rqSpt/vzfpce8rm+5h7lqSp5i2SoP8Avy5/7Z+ue6f3m/sk6K45&#10;J5ooQD/ZWXn/ANRnXD/hl/5Kf8/H6S/8+m9v/sN96/4DH3L/AOmi2T/nJc/9s/Vv+Tmvsn/0xXNH&#10;/OKy/wC2zqDX/wAmf5RU0DSUG8+lMtMoJWlTce6se7kf2VmrtnLACf8AamUf4+2bj7mvujFGWg3j&#10;ZJX/AIRNOpP5tbgftI6V2f8AeX+xE8qpd8s8z28ZPxG2tZAPnRLwt+wE9Ev7x+HHyP8AjtTNlO0e&#10;tMnj9sidacbzwdTR7o2f5ZGCQpU5zCTVcOLknY2Ra1aZnPABPuF+ePZ33H9u4zdc0ctSx7Zqp9RE&#10;Vmt6nADSxFghPkJAhPkOsm/av7ynsr7zTiw5D53gm3zSW+inV7W8oBVisE4RpQoyxhMgAySB0WL3&#10;GXU69e9+691737r3Rzviv8Ge3Plxid5Z3r/MbN27h9lZLFYeuyG86rNUsGRymVpKmu+yxX8Hw+Xa&#10;WXH0cCSVHkEYQVEVr6uJl9rPY7m73btd4vuX7uzt7OykSNnuGkUO7qW0p4cclSigF60pqWla9Yze&#10;/v3qvbz7u24ctbTzftu5Xu5bnBLMkdmsLNHFE6prl8aaKgkdmWPTqJMb1pTJrf8Ahl/5Kf8APx+k&#10;v/Ppvb/7Dfcrf8Bj7l/9NFsn/OS5/wC2frH3/k5r7J/9MVzR/wA4rL/ts6CTvX+V/wB+dB9V7p7c&#10;3Dubrbc239nR4+pzeO2lXbmqc1Fj6/J0mLfJRQZPbmNpZKTHzVsb1H7oZIrsAdJ9hLnr7sPP/IXK&#10;26c27juW23O32YQyJA8xkCM6prAeFFKoWBbuqFqfLqRPaj793tJ7uc/bD7d7PsW92O77kZFgku0t&#10;lhMkcTyiMtFcyOHkVGWPsIL0UkVHVb/vHHrNfr3v3XulRsfaeQ37vXZ+xcTPR0uV3pujAbTxlVkG&#10;mSgpshuLKUuJo5656eKedKOGoq1aQojuEBspPHs02Tabjft62jYrSREur26igRnqEDzOsaliATpB&#10;YE0BNK0B6IeaeYbTlLljmPmvcIZJLDbLC4u5VjoZGjt4mmdUDFVLlUIXUwFaVIGerVW/ku/JRWZT&#10;2P0jdWKm2U3t9QbH/mDfeVB+5h7lgkf1i2T/AJyXP/bP1gCv95t7JMoYck80UI/31Zf9tnSS31/K&#10;H+S+yNl7p3km5ert2/3VweQz8229sZDdU+4svS4uBquspsLT1+16KlqsgtJG8iQtKhl0aFu5UEp3&#10;37ovuZsezbpvI3Ha7sWsDymGF5zNIqDUwjDQKrPpBIXUC1KDJA6EPKn94v7Ic08zbDy0+xb9t/19&#10;1Hbi5uY7UW8LytoRpmjundYy5VWcKQldTUUEiq5SGAYG4YAg/wBQeR7xZBqARw6z7IIJB4jo8Pxb&#10;+BPa/wAtdo7m3l1/urr/AAGN2ruaPa1fT7vrNwU1bPXy4mkzCz0iYjBZaFqQU9Yqku6PrB9Nufc3&#10;e13sNzZ7s7Tue8cv7pt8Fta3IgcXDSqxYoslV8OKQaaMBkg1rjrFj36+9v7f/d55i2Plnm/YN4vL&#10;3cLE3UbWaW7IsYleHS5mnibXqQmgBGkjNcdGb/4Zf+Sn/Px+kv8Az6b2/wDsN9yb/wABj7l/9NFs&#10;n/OS5/7Z+oL/AOTmvsn/ANMVzR/zisv+2zqvD5C9E7q+Nvama6j3plMBmdw4LH4LI1WQ2zNXz4eW&#10;HcGKp8vSJTyZOhxtYZIqepVZNUKgODYkc+8efcHkXdfbfmq95R3q6t5twgjidnhLmMiVBItC6o1Q&#10;CAaqM8K9Zl+znuxsHvZyBtfuLyzYXdts93NPGkdyI1mBt5WhcsInkShZSVo5xStDjoE/YK6lDr3v&#10;3Xuve/de697917r3v3Xuv//Q0Lvanprr3v3Xuve/de64NLEh0vJGrcelnVTz9OCQeffqjhXr3XP3&#10;7r3XvfuvdcWdEF3dUF7XZgov9bXJAvx79w49e67VlcakZWU/RlIYG3B5Fx9ffuPXuu/fuvde9+69&#10;1wWWJzZJI3IF7K6sbfS9gSbXPv1QeB69Q9c/fuvdbMf8mL/smXf/AP4m7Of+8bsv30w+5l/07Lf/&#10;APpdyf8AaPb9cOv7zP8A6flyh/4q0H/aZe9W6e8ueudXWrn/ADgv+ywF/wDEQ9e/9b9x++Xf3wP+&#10;nvj/AKVFp/hm67y/3cP/AIjif/Fi3D/jtt1YH/JY/wCyfO2f/E0N/wC8Ntj3kB9y3/p3/Nv/AEuv&#10;+1WHrD7+86/6fD7e/wDisj/tOuurifeYnXNvrWF/nH/9lZYL/wAQpsr/AN6DenvmH98b/p7Nj/0p&#10;Lb/q7c9d1/7tf/xHzdv/ABZ73/tHsuqoveKXXQPrZe/kwf8AZNXYv/ibMr/7xezvfS37mP8A07Xm&#10;P/pdv/2jW/XD7+80/wCn3cl/+KvF/wBpt51bz7y865zdc/HJo8njfx/6vS2j+n6rW+vvelqatJ0+&#10;vVdaatGsa/Suf2dcPeurdVr/AMyv4m7a716Y3P2dhsPTU/cfVO36zcuKzlHAkeQ3TtTBwvXZ/aGa&#10;kjUPk44sVFNU45pNUlNUw+NCI5pFONf3lfabbeeuTNz5nsrNV5x2q3aZJVFHngjGqW3kI+MBAzwk&#10;1KOulSFdh1m59yL7wm+e1PuZsXIu57k7+23MF4ltLA7Ex2t3OwS3vIQTSImUpHcBaLJG+tgXjQ9a&#10;qAIYBgbggEH+oIuD/tvfKoGoBHDrv8QQSDxHQk9M/wDM4+o//Epdef8AvYYb2JeTP+Vx5R/6Wlp/&#10;2kR9An3M/wCnbe4n/Sh3D/tDm63lqr/gVU/8t5v+tje+48v9rJ/pj/h6+VaD+wh/0g/wdMmYzeF2&#10;7jp8xuHM4jb+IpTEKrLZ3J0OHxdMZ5UggFRkMjPTUcBnnkVE1uNTsFFyQPaK8vbLbrd7zcbyG3tF&#10;pqkldY0WpoKu5VRUkAVOSaDPRntu17pvN5Ft2zbZcXm4yV0xQRPNK2kFm0xxqztpUFjRTQAk4HXW&#10;GzuC3JQJldt53CbixcjvFHk9v5fHZvHPLHpMkS12MqaqlMsYYal16gCLjn3qyv7DcoBdbbfwXNqT&#10;TXFIkiVHEakLLUela9W3Pad22S7aw3varqyvwATFcQyQSAHgdEqo1DQ0NKGh6kZHHY3M43IYbM46&#10;hzGGy9FUY3L4jKUsNdjMpjqyNoaugyFFUK8FVSVMLFXRwQQfblzbW17bXFle26TWcyFJI3UMjowo&#10;yupqGUjBBHTFle3u2Xtnue2XkttudtKskM0TFJYpEOpJI3UhkdSAQwNQetNj5o9J4z49/Jfs7rHb&#10;6yptWgyVDntoRTSNNLS7Y3XjaXP4rGvM5Mkxw61zUYdiWdYAzEkn3xu95+Sbb2+9y+Z+WNvr+645&#10;VltwTUrDOiyohPE+GGMdTk6anJ6+lf7sfuhfe8XsfyLz1vDKd/mheC8KgAPdWsrW8sgAwPG0CbSM&#10;KZCBgDorfuLup666YhQWPAUEk/4AXP8AvHvxNASeHXgCSAOJ63Bf5e/Th6U+J3V+DraT7Tce8KCT&#10;s3davGI6gZbe6wZChpakW1eXGbZjoKYg/paJvfX/AO73yd/Ur2n5YspotG5XkZvZ6ih13NHRT80h&#10;ESfIg9fOF98T3JHuf94Pnvdba48TZdtlG2WlDVfCsi0cjL8pbkzyAjiGHR0/c1dYxdJvee0ML2Ds&#10;7dewtxwrPgN67bzW1czE6hh/D89j6jG1EgBBHkp0qPIh/DoD9R7LN62iy5g2fdth3FNVhe20kEg/&#10;oSoUJ+0VqPmB0d8s8x7nyfzJy/zbsshTd9rvYbqEjH6kEiyKPsYrpb1UkdaPO/dlZnrbfO8evNxR&#10;NDndj7nze1cqjKyaqzB5CfHyToG5MVUIBKh+jI4I4Pvh/v2y3vLe+bxy9uK0vrG5kgf/AE0TlCR8&#10;jSo9QQevqd5R5o2znblXlvnHZpA21brYwXURBr2TxrIFNPNdWlh5MCOkl7KehF0NHxu/7KJ6D/8A&#10;E0dYf+9rhfY09t/+nichf9Lqy/7SYuoy96/+nM+7n/is7p/2hTdbuk3+el/5aP8A9DH323f42+09&#10;fLfH/Zx/6Uf4OuCsVZWU2ZSGB/oQbj68e6gkEEcerEBgVPA9ao38zH4sD49d4Tbr2rjPtequ4Jsj&#10;uXbKU0RWh27uYSrPu7Z66fRBFS1dUtZQpwBRVSxrfwtblJ95f2sHt7zw+67VbaOVd4Z5oaDthmrW&#10;e39AFZhJGP8AfbhR8B6+gX7jvv4feP2sj5f3++8Tn/ltY7a5LGr3FtQraXnqxZEMM7Z/WiLn+1Xq&#10;yX+Sp/zIjuT/AMTFR/8AvD4T3kl9yv8A5UXnH/pcL/2jR9YTf3nv/T2fbb/xW3/7Tp+rkveZPXNT&#10;rU//AJrP/ZbXYv8A4a3Wf/vE4n3yg+9X/wBPs5i/55bP/tGj6+gv+7//APEXeTP+e/c/+06Xquj3&#10;jr1mf1737r3Xvfuvde9+691737r3X//R0Lvanprr3v3Xuve/de62eP5Xf8y7+VZ8ZP5X3yP+M3yu&#10;+OsnY3yt7EzHyEq+s+x1+OHWHZIwFFv7qbb21euYf9I+6MlTbowP8D3fj6mp0U0TLQ+TzRXdmHtp&#10;lOrqwpQ9awkSssUasbsqIrG97sFAJv8Ann26OAr1Xrn7917q1z+TD8pviL8OfnFt/uz5vdaN210N&#10;Qda9jbbyOzl6w2p28ajc+4cfQwbar/7m7zqqPByihngkP3LOJINXpB1H3RwSBTrYp5joO/5svyF+&#10;NPyq+fvevfHxA2G3WXx33xH1uuwNkN1/tvq04Vtu9XbO2zucnY20qir2/hv4huvEVtTqgkY1Pl88&#10;lpJGA2gouetHieq5/duvdeP4/wCDKT/rBgSP9iB791rrZx/ng/zKv5WHzW+Mfxw60+B/x4k6e7U6&#10;77FpNxdmbib44dY9MjP7ai64y+3ZqEbj2Pkq3J5wtuWsgn+2qFWJtHlvqRQWkUg56uaU61jvbvVe&#10;tmP+TF/2TLv/AP8AE3Zz/wB43Zfvph9zL/p2W/8A/S7k/wC0e364df3mf/T8uUP/ABVoP+0y96t0&#10;95c9c6utXP8AnBf9lgL/AOIh69/637j98u/vgf8AT3x/0qLT/DN13l/u4f8AxHE/+LFuH/HbbqwP&#10;+Sx/2T52z/4mhv8A3htse8gPuW/9O/5t/wCl1/2qw9Yff3nX/T4fb3/xWR/2nXXVxPvMTrm31rC/&#10;zj/+yssF/wCIU2V/70G9PfMP743/AE9mx/6Ult/1dueu6/8Adr/+I+bt/wCLPe/9o9l1VF7xS66B&#10;9bL38mD/ALJq7F/8TZlf/eL2d76W/cx/6drzH/0u3/7Rrfrh9/eaf9Pu5L/8VeL/ALTbzq3n3l51&#10;zm61vv5hnYvyN2586chiej939t0WUi231lLtzb2xcnueehny1Tt+kkeNduY+SfEVq1tSR545ad4p&#10;bt5AQW983/vC8xe4u3e+lxackbvuyXQtrMwxWzzFTI0S48FCY21H4gyENnUDnrtZ9znkz2W3r7qV&#10;nuPuny7y7LYte7mLi4vorVZFhW4cA/UyBZk0L8DJIGSg0EUHWxbgpMtLgsFLuCGGn3BLg8PLn6em&#10;0/b0+dkxtK+Zgp9BZPBDkmlVNJK6QLce+itg129hYNuCBdwMEZlA4CUoviAUxQPqApinXGLdk26P&#10;dt2j2eRn2dbqYW7NXU0AkYQs1c6jFpJrmpznqPuk0a7V3W2QMYx67V3K2QMtvEKFcHXmsMurjx/b&#10;BtV+Le291MI2ndjcU+n+lm114afCbVX5UrXp7YBctzBy+tnX6w39t4dOOvx49FPnqpT59aIMdvGm&#10;n9Okaf8AgtvT9f8AaffCRaaRThTr6x3rravxVz9vn0JnTP8AzOPqP/xKXXn/AL2GG9ibkz/lceUf&#10;+lpaf9pEfQH9zP8Ap23uJ/0odw/7Q5ut5aq/4FVP/Leb/rY3vuPL/ayf6Y/4evlWg/sIf9IP8HRS&#10;vm303vLv/wCNHYHVGwIsRNuzctVtCbGR53IricWUwm7sNmq01Fe8NQsLLRUMhjGg6nAXi9/cS+93&#10;Ju88/wDtpv8Aypy+sJ3a5e3KCV/DSkVxHI1WINO1TTGTQdZC/dc9yuWvaH3w5Q9wOb3uV5fsY7sS&#10;mCMyy1ntJoU0xhlqC7rqzhanNKdAB/Lf+HHZvxL292Y3Z24sBVZLsGv21JRbU2rkqvLYfBRbdhyy&#10;SZSqrp6Sgppcxlv4qsbLBGypDTrqkYkBAB93D2c5m9ptv5mPM+4273O4SQlYIHaSOIQiSrsxVVMj&#10;6wCFBAVBViTQS/8AfV+8nyN94XeeRxyLst3HZbPFch7u6jSKac3BiIiVFeRhDF4RYGRgS8hoigEt&#10;Zb+CSVVVVnd3ZUSONFLySSSOVSOONFLMzEKqgkkAe8lcAEkgACpJwABxJPkB5k4A6wg9AASSQAAK&#10;kk4AAGSScADJOBnrT0/mBdvbf7s+WPaG8dpVsGT2rj5sNsvAZalYPS5mk2ZiabCVOXpJR6ZqLIZS&#10;Cokp3HEkBRhw3vj57/8AN+387e7HNG8bRMsm1RtHbRSDIkW3jWMyKfNXcOUPmtD59fSF9z/263j2&#10;v+75yJy3zFbPBv8AMs17PEwo0L3srTrC48njiaNZFOVfUpyOiZe4a6yY6MF8VeoJO+PkP1P1a0Ty&#10;4zcO66Ko3MyqzCDaGCD53dUzleEU4THTRqTYeSRR+fcge1nKDc+e4XKnKxQm2uLtTN8reL9Wcn/m&#10;2jAfMjqHvf8A9xk9pvZv3B58EgW+s9vdbap+K7npBagev68iMQPwqT5dbqoWNAscMSQQxqscEEah&#10;YoIY1CQwxqLBY4o1CqBwAPfaiiqAqKFQYAHAAcAPkBgdfMMWdiXlctKxJZjksxyWJ8yTUk+p6Bne&#10;ncON2f3N0f1BPFTvX9yUvZ9XBPJIyz0UfX23aDNQeBAwSQ5Koq3iOoHiM6efYM3rnC32fnPkflB1&#10;Uz7yt6wJOVFpCsgoPPWWK59MdSZyz7b3vMftp7p+40TuLTlqTa0ZQAVc7hcSQtqNKjw1QNinxCuO&#10;hm9jTqM+tY/+cB03/cb5EYbtTHUviwndO2Yq2ukjQiIb22elLg88rEDQJq7Dtjao/l3kkbnn3zI+&#10;9/yd+4/cSz5pt4qWW9WwZiOH1NuFil/No/Bf5kseu5/93F7lf1q9mtz5BvbjVunLF8UQE5+ivC08&#10;B9aJMLmIeQVUHp1Ux7xN66F9DR8bv+yieg//ABNHWH/va4X2NPbf/p4nIX/S6sv+0mLqMvev/pzP&#10;u5/4rO6f9oU3W7pN/npf+Wj/APQx99t3+NvtPXy3x/2cf+lH+DrF7r1founys+PWE+T3SG7eq8ka&#10;alzNVCM1sXOVCKf7u76xMUz4HIGSxeOiq2leirQP1UdTJ+Qto591vb2y9zuSN25WudK3rDxLWU/6&#10;Fcxg+E9fJWqY5KcY3bzp1M/3f/eLdPYv3S5e5+sdcm2xt4N9Ap/3IsZSonjpwLoAs0NeE0SeRPRA&#10;f5OOPye1+ufkVsHcePqMPuzZ/dNFR7iw9Yuirxtcu2hiJ6WdPw0Ndgp0uOG03BI9wD9zm3uds5c9&#10;xNh3G3aHdrPelWaNsMjeD4ZUj5NEw/LrL3+8nvLHfudPZnm7ZbxLnl/cuWHe3mQ1SRPqfGVlPzSd&#10;DTiK0OerifeYnXNvrU//AJrP/ZbXYv8A4a3Wf/vE4n3yg+9X/wBPs5i/55bP/tGj6+gv+7//APEX&#10;eTP+e/c/+06Xquj3jr1mf1737r3Xvfuvde9+691737r3X//S0Lvanprr3v3Xuve/de697917r3v3&#10;Xuve/de697917r3v3Xuve/de697917r3v3Xuve/de62Y/wCTF/2TLv8A/wDE3Zz/AN43Zfvph9zL&#10;/p2e/wD/AEu5P+0e364df3mf/T8uUP8AxVoP+0y96t095c9c6utXX+cIjL8voWYELL0/1+8ZINmV&#10;avc0RIP5s8ZH+uPfLz74II93kJGDs9p/x6Yf4R13i/u33Vvu5SqDleY9wB/NLY/4COrBP5LMbr8e&#10;e1ZCpCS90zKjEcMYtj7W8lj9DpLi/wDr+8gPuWqR7e81sR2nejT8raCvWH/95y6n3j5AQHuXlgV+&#10;Vb66p+2h6uG95h9c3etYT+cf/wBlZYL/AMQpsr/3oN6e+Yf3xv8Ap7Vj/wBKS2/6u3PXdf8Au1//&#10;ABHzdv8AxZ73/tHs+qo/eKXXQPrZe/kwf9k1di/+Jsyv/vF7O99LfuY/9O15j/6Xb/8AaNb9cPv7&#10;zT/p93Jf/irxf9pt51bz7y865zddqdDF0sjsNLOoCyMtraWcAOVt+L29+HaSRhvXz/b15hqAVsqD&#10;wPD9nDrHJJHDFLNK6xwwRSTTSubJFDCjSSyOf7KRxqST+APdWZY0d3YBFBJPkABUn7AOrxo8skcU&#10;alpHYKAOJJNAB8ySAOqQ/np/Mz61n683b0r8ec029dx7zxtZtndPYtBDU021tt7eyEb0ucott1lV&#10;HT1G4M7laF3pRUQoKOlild1llk0hcIvfn7zHLcnL27cl+3l6b3cL2JoZ7tQywQxONMiwswBlldSU&#10;1qPDRWLBmagHUj7pX3HOdoucuXvc73j2wbZsu2TJc2u3SFWurm4jIeB7lFLLbwROFl8N28aV1VWR&#10;E1FtecAAAAWAAAA/AHAHvnrwwOHXY8kkknj0JPTP/M4+o/8AxKXXn/vYYb2JeTP+Vx5R/wClpaf9&#10;pEfQJ9zP+nbe4n/Sh3D/ALQ5ut5aq/4FVP8Ay3m/62N77jy/2sn+mP8Ah6+VaD+wh/0g/wAHSK31&#10;v3ZfWO18jvXsLc2K2ftLEvRR5PcObmkgxtFJkayDHUCTyxRTOrVddUxxJZTd3A9ku+7/ALLyxtdx&#10;vfMO5xWe0xFQ8shIRS7BFqQCe5iFGOJHQn5U5R5n5632z5Y5O2O43LmK4DmK3gAaRxGjSSFQSB2I&#10;rOc8Aekt1t3t0t3G1dF1V2nsff8AUYyJajJUW2s7S1mSoad3WNamqxTmHJQ0pkYL5TF49RA1XIHs&#10;q5a575L5xM6cq802O4SxCrrDKrOq1pqZMOFrjVppXFej/nb2n9zvbVbSTn/kHddohnYrG9zA6RSM&#10;BUqkorEXoCdAfVQE0oD113X09t7vfrrO9abpzm9Nv4XPwPDVZDYu5a3bOXs0UkQhqZKbXSZfGP5L&#10;zUNZFNSVFgHTgEe525P2/nvl2+5a3S+vbeynWjNazNDJwIoxHbIme6KRWjbFRgEe9r/cjePafnPa&#10;ueNh2rbLzc7RgUjvrZLmHiDVQ1HhlFOyeFkljqdLZIOo78tPi7u34m9rVHXm4atM7hMjQrn9i7vp&#10;qVqOl3PtmWolpUnkpC8q4/MY2phanrqUO4ilUMjNFJGzckPdn2v3f2n5rk5d3GYT2UieLbXAXSs0&#10;JJUErnTIhBSRKnSwqCVZSfok+7z78cvfeE5Ah5y2e3NpukMvgX1mza2tbkKGKh6DxIZFIkgloCyE&#10;hgsiOoLD7jHqder1/wCSz099zme2u+8lS3ixFHSdXbRndfSchlPts/vCpgJFvJS46DH05Yf2ap1/&#10;qPedP3LuT/FvebOfbmLshRbKA/03pLcEfNUESV9JGHXKL+859yPA2z299pLKfvuJH3S7UH/Q4tVv&#10;Zq3yaRriSh84lPWwB76Adcgutfj53/IddkfzKPj7kY8giYromHrynzSeUBIU3xl6jK7xSUarKX2j&#10;nYFcH+yvPHvn377+4Y2T7yXIFytwBa7ELQSZ4fUyGS4r6VglUH5DrsD9072bPNP3JPeCzezJv+a2&#10;3BoDTJNjCsVmR60u4HI+Zx1sFOoV2VWDqGIV1N1db+l1P0KsOR/h76CkAEgGo9fXrj4pLKpZaNTI&#10;9D6fl1XX/ND6b/0s/E3deXoKX7jcnUFdS9nYcouqdsVjY5MfvKkSwLGOTbdbLVMo+rUSf0HvHX70&#10;PJv9bPafdbu3i1bltEi3sdOOhAUuFHy8Fi5HrGPTrM37h/uV/re/eD5f267uNGycxxNtk1T2iWQi&#10;Szc+VRcosQPkJm9etTn68j3yf6+g/oaPjd/2UT0H/wCJo6w/97XC+xp7b/8ATxOQv+l1Zf8AaTF1&#10;GXvX/wBOZ93P/FZ3T/tCm63dJv8APS/8tH/6GPvtu/xt9p6+W+P+zj/0o/wdFY+YHbud6C6eg7nw&#10;yT1lH1/2FsCv3hg4dP8Av49iZrNf3V3Ph7uVWOp+3zqVVLJceOspomN1BBiv3g5uvuQeT4+c7MM8&#10;O37jatcRD/RrWSTwJo/tpKHQ/hkRDwBBnz7uPt3tXu57kS+2e5ssVzvGz38dnOa/4tfww/VWs2Ml&#10;dUDRSrTuhkkUUJBBhtsbmwG9dtbf3jtTJ0+a2xurDY7cG38tSnVBkcRlaaOroqlOSUZoZAHQ+qOQ&#10;MjWZSPch7Xue373tm37ztVys22XcKSxSLweN1DKflg5HEGoOQeob33Y935Y3veOW+YLF7XfdvuZL&#10;e4ib4o5omKOp9RUVVhhlIYYI6DnbPUGK2f3R2Z21gJIaJO3dsbPo964VI2RaveWyKnJ02M3dAVHh&#10;WfJ7byxpa0GzSS0kUnJeQ+w5tnKFrs/OvM3NtgwRd3tbdbmOnxXFszhLgeVXhk0SeZZFbJLdDTfP&#10;ca/5j9suR/b3d0aV+Xb+8eymJB0Wd8sTS2jV7tMVzF4sPkqyyJgKg6GL2Muo261P/wCaz/2W12L/&#10;AOGt1n/7xOJ98oPvV/8AT7OYv+eWz/7Ro+voL/u//wDxF3kz/nv3P/tOl6ro9469Zn9e9+691737&#10;r3Xvfuvde9+691//09C72p6a697917r3v3Xuve/de697917r3v3Xuve/de697917r3v3Xuve/de6&#10;97917r3v3Xutgb+Sh2Nj5Nud4dQ1FRHHlqTN4HsvE0ryKJKvF11Am1s9JBGTqYY+soMf5LDj7lT7&#10;6A/cp5it22/njlGSQC7WaK8jWuWRl8CUgf0GWKv+nHXH7+9A5LvE3r2s9xYYS23SWs+2ysBhJY5D&#10;dQBj5eIklxp9fDPV6PvOjrlN0TL5S/BXpb5aZLb24d+VO7Nt7s21jmwlHubZlfjaWsrcEauavjxO&#10;WpMvi8tQ1sFJWVU0kDhI5YjM41MpCiGPdL2K5L92bnb9x36W7tt2to/DWa3ZFZotRYRyLIjqwVmY&#10;qQAy6iKkYGTPsL9673N+71Zbzs/KcG33vL99MJ3tr2ORkSfQsZlieGWJ0Z0VFkUlkbQpoCCSM3Qf&#10;QnXnxt63x/V/WdHkIMDR11bl62uzFYmQzmdzmSEC1+YzFbFT0kEtXNFSxRKsUUUUUMSIqgC5GfIP&#10;IXL3tty5b8scswyLYJI0jNIweWWV6apJGAUFiFVQFVVVVAAxmMvdz3b5y97Odbznvni5hfdpIkhS&#10;OFDHBBBHqMcMKFnYICzsSzs7O7MzGuBoAJIAFyeAB9Sf6D2NOoz4ZPDrUo/me9j4/sb5kdjNiaiK&#10;rxuw6DbvWkVTC6yRS121aFjn1R1JVhTbjyNXAbf2oj75K/ec5jt+Y/ePmM2kge2sEiswwNQWgX9W&#10;n+lmeRftXr6G/uKclXnJf3a+SxuMLR327S3G5FWFCI7qT/F6g57raOF/sYdV/e4A6y/62Xv5MH/Z&#10;NXYv/ibMr/7xezvfS37mP/TteY/+l2//AGjW/XD7+80/6fdyX/4q8X/abedW8+8vOuc3Ra9o9+Ue&#10;V+UPcfxvzEtLBmNp7S2F2FscAJHPltuZvA0CbtonHBqKrB5yeGoU8saesYfph9xntHPsV17o84+3&#10;F4yLd2lpa3dt5F4ZIlFwp9WjlKuPMpIfJOpu5i9pLmw9iPbb3q22OR9t3Dcb/b77iViuYJ3No4/h&#10;WeBXjI4CSEecnRlQSCCCQQQQQbEEcggjkEH3JnDI49QiQCCCMda7X82X4eU+zcyvyd63wsVJtbdN&#10;fBju2cRjKZYaTA7vrH8eN3lFTU6LFTY3dsn7NaQFRMmFc81fHO372Hs9Hs16Pc7luyCbVdSBL+NB&#10;RYrhsJcBQKKk57ZOAE1GOZeuy/8Ad7feQm5l2xvYrnXc2k36whaTaZpWq89ogrJZlmNWktB3wgkl&#10;rXUoxb5pM94UddQ+hJ6Z/wCZx9R/+JS68/8Aeww3sS8mf8rjyj/0tLT/ALSI+gT7mf8ATtvcT/pQ&#10;7h/2hzdby1V/wKqf+W83/WxvfceX+1k/0x/w9fKtB/YQ/wCkH+Doovzj6i3v3t8Y+wuruuaKgyG8&#10;Nx1Wz5cXSZPKUuGopI8Nu/DZivMuRrWWmgaOgopGUMRrYBRyfcRe+XKO+c9+2PMHK/LkMcm8XD25&#10;RXdY1IjuI5Hq7dooqkivE48+sivur+4vK3tR76cnc+c6XM0PLllHeCV4onmcGa0mhjpGlWasjqDT&#10;gKk4HVeHwB/lz96dCd5Y7uXtjK7V29QbewO48ZQbZ23uH+8WV3BVbixc2J8eUmoaaPF0eHoY6g1B&#10;BnllknjjAQAFxjz7A/d0565C54tucua7u1t4LeCZFhhl8Z5WlQx0cqBGsag6/iZiyqNI4jMj73v3&#10;0Pan3b9q73209vtvv7y7vLu2lkurm3+nit1t5VlrEJGMrzSFfD+BFVGcliaKbwfecHXLLqi7+dyu&#10;H/u38cnfxf3h/j/ZCUx9P3H8D/hm1Wqwf7f24yPht+Nd/wA+8F/vtiz/AHd7ck6f3j495T18LRBq&#10;+dNen5V66s/3XB3H99+9Crq/c/0e3Fv4fH8W60fLV4ev50p5da/DHSpaxNgTYfU2F7D/ABPvn8TQ&#10;E9dggKkD163L/hL06ei/i91LsSqphS5+fb6bx3ehUCX+9W9SM/koJzYEy4uCqgoeeQtKB+PfZT2S&#10;5O/qL7X8p7FLFpv2txcXHr49z+q4PzQMsX2IOvmi+9D7k/663vv7hc1wT+JtCXhs7M+X0tl/i8bL&#10;8pWV5/mZSfPo1PuVeoB6ZqrbW2a+okq6/bO26+rmKmasr9v4etq5iiqiGWqqqKWeUoihRqY2UADg&#10;e0Mu2bZcSNNcbZbSTHizRRsx8ssyknGMnh0Z2+973aQpb2m+XsNuvBI7iZEFTU0VXCipJJoMkk9P&#10;P0sBwAAABwABwAB+AB7W8MDh0Wcak8eotfjsfl6Cvw+Wpo63E5egrcTlaOVQ0VZjMlSy0OQpZFNw&#10;yVFJO6Ef0b21cW9veW9xZ3cQe0mjaN1PBkdSrqfkVJH59KLS8vNuu7TcdvnMW4W0qSxOMFJYmDxu&#10;D6q6gj7OtIrvbqzIdI9y9l9TZIOZdi7uy2FpJ5P1VuFWb7rb2SBIGpclgammnB/Pk98R+euVrjkn&#10;nLmXlO5rrsbySNSfxR11RP8AY8RRh9vX1Ie0/P1n7pe2nJHuDZEaN126KZ1H4JtOm4j+2OdZE/2v&#10;Th8bv+yieg//ABNHWH/va4X2p9t/+nichf8AS6sv+0mLpJ71/wDTmfdz/wAVndP+0Kbrd0m/z0v/&#10;AC0f/oY++27/ABt9p6+W+P8As4/9KP8AB0Q/+Zh/2Q/3p/1A7N/2/wDpC2pz/r+4H+8v/wBOQ55/&#10;0lv/ANpcHWWP3H//ABKX2p/5rXn/AHb7vqv/APlBfKrmv+Km9skLH+Jbn6cqquUfrtJkN2bEiZyO&#10;HAkylBGP7X3aDlo19wB90L3VoZ/arernjrm29mPnl57UfbmeIevjDzUdZff3jfsD/uJ7/wDK9l/v&#10;u23lEHliO0vyB6dtrO3p9OxwHPV9fvPXrkn1737r3Wp//NZ/7La7F/8ADW6z/wDeJxPvlB96v/p9&#10;nMX/ADy2f/aNH19Bf93/AP8AiLvJn/Pfuf8A2nS9V0e8desz+ve/de697917r3v3Xuve/de6/9TQ&#10;u9qemuve/de697917rZq/lg/yMvj787f5YvyL+dPYfyQ7B617C6Yy/yBx2D6327S7Dl2/n4un+qd&#10;v9gYWatkz9PJnQ2cyOYemn8LqBHGPHZrn20zMDjqwGD1rJROXijc2BeNHIH0BZQTb/Dn26MgHqp4&#10;9c/fuvdWq/yavgD1x/Mu+buA+LXavZ+5Oodo5frbsXe028tqQ7dny8NfsygoKuhx6puiOXF/bVzV&#10;bCQ6TJZRptyfdHJHDraivQefzXvhnsT+X38+O8viP1p2Bne0tl9VRdbvh987liwcOazTb16v2fvv&#10;ILWR7bC4dRjcluSWlj8QBMcKlwH1D3tSStT1o8T1Xb7t17rxNrf4so/2DMAf94Pv3XutmT+dv/I3&#10;+Pv8rj4zfHTvLqL5H9g9zbg7n7FpdmZzbm76TYUGPwOPqOusxvNsjQttOGOuNSldjUgAlZ4vHIbn&#10;VpJaRmJAPViBSvWs37d6r0LvRfde9vj12jtjtfYFVFDntuVEizUNX5Gxe4MLWp9vmduZqGJlebF5&#10;ejJR7EPE4SWMiSNGAu5G513v2+5o2zmvYJQL62Y1Vq6JY2xJDIBxSRcHzU0ZaMoPUde6/tfyv7x8&#10;h777fc327NtN6g0yJQS28yHVDcwk1CywvRhXtYao3BR2B2qPjn8+Pjr8jcVj0xe8MXsLf00Ua5Pr&#10;XfWUosLmqau0jzR4HJVz0uK3ZjzJfwy0knnZLeWCJrr76o+3Pv37d+4trbrbbxFYb8wGuzunWOQN&#10;5iJ20pOlfhZDqIpqRTjrgN70fdI95vZfcLxr/lufduUVY+FuVjE80LJXBnjQPLaSU+NZV8MGuiWR&#10;c9HXjgmlRZIopJY2AKSRKZY3B5BSRAyMCPyD7mxUd1DIpKnzGR+0dYwPLHGxSRwrjiCaEfaDkdQc&#10;pW0ODo5sjnK+gweOp0aSoyGaraXE0MEai7STVmQlpqaJFH1LMB7T3U9vYQvcX9xHBbqKl5GWNQPU&#10;s5AH5npVYWt3utzHZbVaS3V45oscKNLIxPkqRhmJ+QHVSfzI/mk9bdbbdzWxvjvuGg7E7UyNPU40&#10;bzwxWt2N1+ZkMMuUgyxH2m6tyUqsTSQ0nlooZgJJpW0eF8SveP70fLfLm3Xux+3m4R7jzTIpT6iP&#10;utrWuC4f4Z5h/oapqjVu52NNDdDfu1/cL53523nbOaveTZ5tm5BhdZPo5uy+3ChqImi+O1tmpSV5&#10;dEzpVI4xq8VNaOoqKmsqKisrKierrKueaqq6uqleepqqqpkaaoqameQtJNUVEzs7uxLMxJPJ981J&#10;JJJpJJppGeZ2LMzGrMxNSxJySSSSTxPXcGGGG2hhtraFI7aNFREUBVRFAVVVRhVVQAoGAAAOsPun&#10;TvWyv/JlqqSD42diLUVlHTue68qwSoq6eByv9y9njUEmkRitx9bWuPfSn7mc0MfttzEskyK377fB&#10;YA/7jW/qR1xD/vMLe4m97OTGhtpHX+q8WVRmH+5t55gHq3X+I43/AJ2eM/8APjRf9f8A3lz9Ta/8&#10;pUX+9r/n651fRX3/ACgT/wDON/8AoHrW0+dHc+Z6H/mY0PcO1ZlrKnZuC6srKyjpqhHgzmBn2rDQ&#10;7l2/NJE7RtFmMLUTwG5Oh2Vvqo982/fPnS85F+8tDzhtLh5bOCyZlU4liMASaIkYpJGWT5Eg8R12&#10;z+6n7ZbZ7s/cduvbff4zHBuV3uiI7KQ0Fwt0ZLa4AIqDDMqSfNQV4Meti7a++No712zt7eW2c/i6&#10;/bu68JjNxYOs/iFGjVGLzFHFXUbyRtMGinWGYLIhAZJAymxB99Fdq33Z972zbt52zcIpNuu4Emib&#10;WuUkUMtRXBoaEcQag8OuMW/cq8xcsb5vPLW+bRPDvO33UtvOnhudMsLlHAOnK1WqsMMpBGD1j3Zh&#10;dlb72vuHZW71wmc2tuzD12A3BiKrIUJhr8XkYWgqYb+ctFMoYPFItnhlVXUhlBGt3stk37a9x2Td&#10;/An2u7haKWNnWjI4oRxwfNSMqwDDIHVuXtz5o5T37ZuaOXDdWu/7fcpcW8yxvqjljbUp+HIPBlOH&#10;QsjAqxHWnH8q/jvm/jF3NuPrTI1X8XwQb+NbE3Ojwyxbm2ZkJphia53p2aJMpR+JqWuiFvHVwvYa&#10;GQnjn7qe3l77Zc5bjy1cS+NY18S1mwRNbsToaoxrWhSUeUitTtKk/Sf7Ae8u1++ntpsvO9nB9Nu1&#10;PBv7Ugg217Go8VAGoTE9RLA34onWvcGADjpohe4epGZlVV7R69LMxCqoG78MSzMSAqgfUngew7ya&#10;QOcOUiTQDdLT/tIj6GnuWCfbf3DABJOw7h/2hzdbxdVkcb9zU/7k8Z/n5v8Al40X/HRv+b/vuDJd&#10;WpkkIuoqaj+NfX7evlfgsr7wIf8AEJ/gH+hv6f6XrB/Ecb/zs8Z/58aL/r/7p9Ta/wDKVF/va/5+&#10;nfor7/lAn/5xv/0D1xfKYqNWeTLYmNFF2eTKUEaKB9SzvUBVA/xPvRu7RQWa8hCjzLoP8vVlsNwd&#10;gqbdcFjwAikJP5Bei29w/M74zdG42rq979tbWqspTRO0G0NnZKi3lvDIzKDopabC4KpqftHlf0+S&#10;tlpadPq0gHuN+cfef2z5Gtppt75stXulGLe3dbi4c+SiOItpJ4VkKKPNh1Nntv8Adn98fdW9t7bl&#10;b29v0sHYBru8jezs4182aadV1gDOmFZZDwVCetXT5h/Kncny17Zm35k8e23trYSg/u71/tE1Iq2w&#10;G3I6mSqeXIVKBIavPZqskNRWyoqpq0RJ+3Eh98u/eD3T3L3Z5sffrq3NvtkKeFa2+rV4UIJarHg0&#10;sjHXIwFK0UdqDrvF9272C2T7vPt7HynY3gvN+upfqNwu9Oj6i5KhQI1NSlvCgEcKsS1NUjd8jDqP&#10;8K+oYe7/AJO9TbGyKRNtxNxRbr3e1Q8UdMNq7OX+8GWp53mZY1XKfZR0Qv8AV6kD237L8ox87+5v&#10;KexXIH7u+pE9xUgDwLf9WQEnHfpEY+bjp77zvuLL7W+xfuFzVZMw3o2RtbMKCW+qvP8AF4mUKCax&#10;a2mPoIyetyl8njXZmOSxQ1MWsuQoQoub2UCewUfge+yRurYkn6qLP9Nf8/XzULYXyqF+huMD/fb/&#10;APQPQBfKPulOjvj12x2ph8jhJNwbT2rNLteGrmpMhTTbpylXSYXbyVFAlSr1tOmVyMckkQI1xowu&#10;Bz7APujzqvI/t7zXzTZ3MB3C1tSYAxVwZ3ZY4qqD3DW4JXzAPUuew3ti/up7xe33IO5WV0uz7hfg&#10;XRUPGy2sSPNcFZCtEYxRsqt5MwPWvX/w7x8yf+dl1f8A+i3of/rh757/APBde8n/AClbZ/2Rp/0F&#10;12K/5N0fdq/5Qt+/7mT/APWvq2z+XB8x94/KTZ/ZidtZDa0e+Ni7lwxpmw2PpNtUlVtPcWLl+xdq&#10;E1UiTVFJmMTVq8qnlZYwRxc5afdw949490do5mXm25tRvljcx6fDRYVaCZDpOnUQSskcgJHkyg9c&#10;8fvq/dr5b9huZOR29vLO/blbdbGbV40jXLrd28o1jXoBVXhliKqRxVyDmgsj/iON/wCdnjP/AD40&#10;X/X/AN5I/U2v/KVF/va/5+sKPor7/lAn/wCcb/8AQPWuz/OY6lpMX2T1x3lhDRzUe/cDLsndUlFP&#10;TTBNz7OVZ8LV1PgkdhJk9sVghVj9Rjj752/fK5UhteZuXed7Eo0N/bm3nKlTSa3zGxoeLwtpH/NH&#10;rsx/doe4Vxf8k86e1W6CRbnaLsXtqHVlra3nbMi6gMRXKFyBw+oHVYHxwZV+RHQrOyoq9z9Yszuw&#10;RFUb0wpLMzEKqqOSSbAe8Yvbgge4fIZJAA3my/7SY+s7feoFvZv3bVQSx5Z3OgGSf8Sm4Dz63aZs&#10;jjfNL/uTxn+cf/l40X+qP/N/32xe5tdbf41FxP41/wA/Xy7x2V94cf8AiE/wj/Q39P8AS9ES/mWV&#10;tDL8Iu844a+gmkag2dpjhraWWRrdhbUJ0xxzM7WAvwPp7gr7ys8D+yXPCpcRsxS3wGUn/cuDyBr1&#10;lf8AcitbuP70ftU8lpMqCa8qSjgD/dfdcSQAOtTna+5s9srcuA3htXJ1GF3LtbMY/P4HLUjaKjH5&#10;bFVUdZRVUZ+jeOeIalN1dSVYEEj3ye2zc7/ZdysN42q5aHcrWZJYpF4pIjBlYfYRkcCKg4PX0H79&#10;sW0cz7Ju/Le/2KXOyX9tJbzxPlZIpVKOp+1SaEZU0YUIB63LPi78j9q/JbpbafaWPqsXi8vWwHE7&#10;128a6mhfbe9sXHFHncasU0qSignkkWronI9dHURH9WoDsl7Xe5G1e5XJe080QTRRXjrouYtQBhuU&#10;AEqUJrpJo8Z843Xzr180vvx7K7/7Ie53MPIV5b3E+3RP4tlcaGIubKUkwSVUEeIoBimH4Zo38qVM&#10;H/Ecb/zs8Z/58aL/AK/+5C+ptf8AlKi/3tf8/UPfRX3/ACgT/wDON/8AoHrVH/mqyxTfNjsSSGaG&#10;eM7X60AkgljmjJGycUCBJEzoSCLHng++Uv3qHR/ermJkcMv0tnkEEf7jR+Y6+gX7gUckX3X+TUlj&#10;ZH+v3LDAqf8Ac2XyIB6rr9479Zmde9+691737r3Xvfuvde9+691//9XQu9qemuve/de697917rmJ&#10;JVBVZp0U3uiTypGb8HUiOEa4+txyPfuvdcPfuvde9+691yVnQ3SSSNuRqikeJrH6jVGytY/6/v3X&#10;uvFmY3d3dj9WkdpHP+u7lmP+xPv3XuuPv3Xuve/de65tJK4AeaeQD6LLPLKq8W9KyOwU2/p7917r&#10;h7917r3v3XuumVXFmUMPrZgCL/15/PvxAOCOthmU1UkHpX4nsHf+BgFNgt+b2wtMostPiN27hxsC&#10;gfQLDRZGGNQP6Aeze05g3+wQRWO+3sEfpHPKg/YrgdBvcOT+UN2lM+68pbXdTn8U1pbyN+142P8A&#10;PpszW5dy7lYPuTcm4dwupuGz2bymYIP+qH8Rq6mzf4/X2lvdy3LciG3Hcbi4P/DZHk/4+x6X7Xse&#10;x7IpXZdks7Nf+EQRQ/8AVtF6ZALcDgDgAfj2i6NOPXvfuvde9+691yDMP0u6/wCCu6j/AF7KQL+9&#10;1I4Ej8+tEKeKg/aAeu9cn/HWX/qbJ/0d79qb+I/tPWtKfwL+wf5uuJJPJLMf6sxY/wC3Yk+/ZPE5&#10;63QDgAB12GcCwkkUD6BZHAH+sAwA9+BIwGNPtPXiqnJQE/YOu9cn/HWX/qbJ/wBHe/am/iP7T1rS&#10;n8C/sH+broszW1O7WvbW7Pa/1tqJte3vxJPEk9bAUVooH2ADrr/eP8Rwf9gRyPeut9ctcn/HWX/q&#10;bJ/0d73qb+I/tPVdKfwL+wf5uva5P+Osv/U2T/o737U38R/aevaU/gX9g/zdcWZmBDPIwP1VpHYH&#10;/XBYg+/Ek4LEj7etgKpqqgH7B1wVET9Cqt/rpULf/bAe6gAcBTqxZm+JieuXvfWuuwWH6WZT/VWZ&#10;Tb62upBtx72CRwNOtEA8QD9ueuWuT/jrL/1Nk/6O9+1N/Ef2nrWlP4F/YP8AN10Wc8M8jD+jSOw/&#10;2xYj36pPFj+3rYCjgoB+wdcfeut9dgsOVZlP9VZlv/r6SL+91I4EjrRAPEA/aK9ctcn/AB1l/wCp&#10;sn/R3v2pv4j+09a0p/Av7B/m66LOeGd2H9Gd2F/62YkX59+qTxY/t62FUcFAPyAHXX+tcH+oNiP9&#10;YjkH3rrfXLXJ/wAdZf8AqbJ/0d73qb+I/tPVdKfwL+wf5uui7ngySEf0aR2B/wBcFiD79VvNj+09&#10;e0qOCAH7B1x966t12Cy30s63+uh2UE/S5CkAm3vYJHAkdaIBpqUH7QD1y1yf8dZf+psn/R3v2pv4&#10;j+09a0p/Av7B/m64kk8ksx/qzFj/ALdiT79xyTnrdAOAAHXXvXW+ve/de697917r3v3Xuve/de6/&#10;/9bQu9qemuve/de697917r3v3Xuve/de697917r3v3Xuve/de697917r3v3Xuve/de697917r3v3&#10;Xuve/de697917r3v3XuuLOiDU7Kg+l2YKL/0uSB79w6915XRxdHVwDa6sGF/ra4JF7H36oPA9e65&#10;e/de64PJHHbXIiX+mtlW9vra5F7X9+JA4nr3XjJGqh2kRUa2liyhTcXFmJsbge/VHGvXuuSsrjUj&#10;Ky/1Uhhx/iLj37r3Xfv3XuuDyRx21yIl/prZVvb62uRe1/fiQOJ691yVlYBlIZT9CpBB/wBYjg+/&#10;de679+691waWJDZ5I0JFwGdVNvpexINrj34kDievUPXQnhYhVmiYngASIST/AIAG596qDwPXqH06&#10;ye99e697917rGs0LkKksbMfoqurE25NgCT9Pfqg8D16h6ye/de68Tbk8Ackn8e/de6xfcU//AB3h&#10;/wCpqf8AR3vWpfUdeofTrmro4ujq4va6sGF/ra4JF+fe+PDr3XL37r3WMzRK2lpY1bj0l1Dc8jgm&#10;/IPv1Rwrnr3XjNEraGljVuBpLqG55HBN+b+/VHCuevUPWT37r3XFnRBd3VATYFmCi/1tckc8e/Eg&#10;cT17rh9xT/8AHeH/AKmp/wBHe9al9R16h9OsvvfXuve/de6xfcQf8d4f+pif9He9VHqOvUPp1kVl&#10;cakZWX+qkMOP8Rce98evdd+/de697917r3v3Xuve/de697917r//19C72p6a697917r3v3XurB/j&#10;x/Ks+fPyu+PW+/lX8f8AoCu7B6B6zqt70W+OwYN9da4GDB1XXG2qHd+9InwW5t34bc1acLt3JQVJ&#10;NPRyiYSaIi8gKipYA0r16h9Oq91YOqspurAMp5FwRcGx55B9269137917oyPxS+InyJ+b3b1F0N8&#10;XOuZ+0+2cjgM9uij2lTbg2ttmSbBbZghqM3X/wAV3jmsBhEFFFUIfG1SJJC1kVjf3okDj16h8h0x&#10;/JX4093fD/uneHx3+Ruxp+t+5NgLgW3dsyozO39wTYhdz7dxe68EzZfa2VzeCqxX7fzVLUjwVMmg&#10;ShX0uGUeBBFR17oCve+vde/4kgf7Emw/3k+/de6sF+Xf8rD57fA7r7Ynanyx6BrupNhdmZ6LbOyM&#10;/Vb4623Smbzk2BqtzR0AoNl7v3Dk6BmwdFLPrqYYY/QV1a7KahgTQdeofTHVfXu3Xuve/de6sH+P&#10;H8qz58/K749b7+Vfx/6Aruweges6re9FvjsGDfXWuBgwdV1xtqh3fvSJ8Fubd+G3NWnC7dyUFSTT&#10;0comEmiIvICoqWANK9eofTqvdWDqrKbqwDKeRcEXBseeQfduvdd+/de62G/+Eu3WHWncH83TrPZH&#10;bXXexe0dl1nTfeldV7R7F2lgN77Yqa3H7QSegrKjAbmx+TxU1VQzeuGRoi8TcqQfbcnl1ZehQ/4V&#10;kdSdU9LfzSdt7O6c6x696l2jJ8TOo81JtbrLZe29h7clzNbvrt6nrcvJhNq43FYyTKVdPQwRy1Bi&#10;MskcMasxCKBuPh1puJ61lPd+tdbxf/CNX489Ad8Uf8wo949G9O9zHbGR+NA203a/WWyuxG26uVou&#10;62yq4Jt34TMNiFybUEBqBT+MTmCMvq0LZqTiOrr1bhtr+Sn0J8fP5+uK7vxvRPU+7vhl8v8A40d1&#10;1+N6w3D1ttHdHV3WPyT2zkutcrnsFgtpZTD5DbGCod37Up6vP4MRQRCJhmKenWOnp0Q0qaUr16gr&#10;w609P+FM/WvXPUn84v5D7E6p2BsrrHZGL2N8f6jGbN692rgtl7Vx1Rk+mdoV+SnodvbboMbiKSbI&#10;V07zTtHCrSyuzsSxJ9uR+fWm6oMlcxxSOBcojuAfoSqkgH/be3DgE9V6+sf8Gv5W3xJ+C38t7qTs&#10;P4//AAJ6z+fHyC3t1J1Vv/eWV3C3TTb/AO48lv7CYXPbmyG1uwu7/wDfnbZ2hh6HNTSYnD09RR0s&#10;9HBEhMtVJJUSJyST05QU4daDH8/jM7Dyv8xzfMHXPwdzHwB2/ievOuaOq6W3H1ptvqrcOc3NWYuo&#10;zG6+w8nt3Y+VzfXuQgymfyU+Mospt+rnxeTocTFUK7SyTe3U4HPVDx4dUte79a63EP8AhK13z/Lo&#10;ptybr+Gnys6F2V3H8ifkx3fjG6Lq99fH/YnamCxG38B1hkMjmabIbx3hRV021qSSowNU/wBtBG4k&#10;kKuV9ZYMuDWvl1ZaenVyn/Clffn8rD4d/Ebsz4pwfFLp/rv5TfJPp2XPdB7u6x+LvVuJgxMu3ux9&#10;sU+Vkq+wcBhsVmdoV0lJSVEavCp1RuVLgPY6UEnHWzQeXXzW/b/VOsNQSIJSCQQhsQbEf6xHv3r1&#10;7r6SH/ClP4qfF3qf+SftfsDqz429Bdab8qOw/jDSzb26/wCnevNm7ulpstQ1DZWnk3JtzbuNzLwZ&#10;Ij/KEMxWb+2D7YXiOnCBTh183X2/030qNj5HEYfe+y8vuCEVOAxO79sZTO05pErxUYXH5ygrMtA1&#10;BJeOuE2PhkUwt6Zb6TwfemBIIHHr3X18/hbUfyevnt8X8v8ALvoT4P8Ax4m6hw2X37hamXePw+6V&#10;23uaWr65p0qtwvTYM7crjJC0Ug+3LSq0jXBCke05x05j06+aZ/Op+T3w2+XfzhyncvwR6+pOsegq&#10;7qrrfb9HtSi6q2903BTbuwdPlk3NVf3M2wBiFkqWqYNVWlzUFeSdIPt5AaZ4dUNOql/d+tdfSC/k&#10;0fFX4v78/wCE2W4+2N8/G7oPefacHSnzur4eyt19Pdebi3/HX7dzncse365N45jbtZuJazBR0MC0&#10;coqddKsEYjKhFsw3xH7erKBp64/ydfir8Xt9f8Jos721vf43dB7x7Vh6B+eGSi7M3V0715uHsGPI&#10;7czndke3sgm88vt2s3Gtdgo8fTrRyip8lKsEYjKhFto8etgCnDr5vUBJghJJJMUZJPJJKC5J/r7f&#10;HAfZ1Q8T1dt/IY+VPwc+IvzI3d2B8++sqDtjqPdHSGb682ntjI9O7Z7tp4+zc92B13W4TIjbG7Fb&#10;GYx4cJisjF/EFHljEpiHEze6yAkCnW149fRJ/mV1P8n/APlq/Hij7t+Rnwm+PdBs/fO7YepNu1vX&#10;vw/6Y3VmaTee5tpbsz+Hmq6GPbuLkpMelJtep1TrIzJL41C+q4aFTw6vj06+QMf1OR9DJIy/8FZ2&#10;K/61lI9qOm+sM5IgmIJBEUhBHBBCGxB/r70eB+zrw4jr7E+w/iZ8VNjfAboDtHZn8rroH5S9lSdC&#10;fH+tk662j0r8XMHvzedbuDZuz4s7mjurt2DaG1HqaCOtmyNZJXZOOeoWJwnkmZVZP+fTlB6dfNM/&#10;noZrA5n+Z98iU2/8XB8MYMHR9U7dyPxyFF1RQDYeZxfVGz/4jN4ekctnOs3G52nXKeTHVcxf7u85&#10;E/kUPIMHOOqH7OqkPd+tde9+691737r3Xvfuvde9+691/9DQu9qemuve/de697917q2b4j/zpvm5&#10;8JviT2h8Kejsj1TTdIdvVvZWQ3hTbs67G491SVPa+zcZsXdpx24P45QfZI+BxMIpl8D+GUF/Ve3u&#10;hSprXrdcU6qXRQiKgvZFVRf62UAC/wDjYe7jGOtdcvfuvdHF+Cvzo75/l1/IDG/Jf431O0KTs7Fb&#10;V3Rs2lm3xtkbswIwu76empsuHxH3+NJqzHSp4pBKNHPBB96ZdXWwadJn5lfLvuH53/I/sL5U9+T7&#10;Yqe2Ozk2qm6JtnYBdr7dddnbRweyMN9hhFq64UjDB7ephMfK5lmDSHliPflGkU6159Fg97691617&#10;f4EH/YqQR/vI9+691bF8/v50Pza/mWdT9X9L/JzIdU1eyeod0Q7v2fHsLrpNnZWPMwbXrtoRnI5B&#10;c1kxV0f8HyMoMSxxgy6Wv6QPdFShrXrZaop1U77v1rr3v3XurZviP/Om+bnwm+JPaHwp6OyPVNN0&#10;h29W9lZDeFNuzrsbj3VJU9r7Nxmxd2nHbg/jlB9kj4HEwimXwP4ZQX9V7e6FKmtet1xTqpdFCIqC&#10;9kVVF/rZQAL/AONh7uMY611y9+691sFf8Jiu5uouhP5tHW3Y/eHZ+weoOv6Dp7vDG1u9uy924PZO&#10;1aTI5XaSU2MoKjPbirsfjIazI1HogjaUPK3Cgn23J5dWXoTf+FWPevSnyH/mfbc3/wBCdt9cd0bG&#10;i+KPU23pt39W7z2/vvbUOfx2+O26qvwkub21X5LHJlaKlyNPLLAZPLHHPGzABxfcfw/n1puPWtR7&#10;v1rrdu/4R3/Kz4x/GWj/AJgI+RfyF6W6JfeWQ+NrbRTt3svaHXj7nTB0fdC5p8AN1ZbF/wAWTENl&#10;KYVJg1+E1Eeq2tbtScR1ZSOra/5PP89f425DuT53fED5SfIbqLZ22ukvld8hd+fELuvf2/dp4Hr7&#10;fPQG7+4t6S47Z2299ZrJU2DyFbsU5wNhWiqWet2xlI4qcGHHyFqEEUNOtgjhXrUG/wCFKnb/AFT3&#10;r/N++QfZfSvZOxu2uu81sjoSlxG+eud04Xee0snVYfpzaWLy1PQbg2/WV+Kq58bkqWSCdY5WaKZG&#10;RrMCPbkfn1puqHm1FSFKhjwpe5QE8Bn0gtoUm5sCbfT251Xr6j38rmq/l5/GTqv4z7q6Q/ns00nT&#10;XVvUO3KDuT4078+SnSuU6Z3VvqPZT0u7c7htqd54mPunonE1u8a6bLLg8PWYuliliijip4FedJk/&#10;HNOnKgcTnrVA/wCFQ/8AMZ+M38wn5rdYS/FnNUfYOxPj51LX9a5fuPHUU1Lh+wdz5ndtbuSvotqV&#10;VXBT1ma2dtGNkipq8okFVW1VY1N5KfxzzORg5Pl1Vj5da0PtzqvVtn8iPsfr7qL+bn8IOyO1d77U&#10;63692p2Pumu3PvjfOfxm1tp7eo6jqnsDH09VmtwZmpo8XjKeevrIYEeaVFaWVFvdgPdJPh/PrY49&#10;XE/8K+Pkp8ePkr8lvh3n/jx3l1L3lhNtdGb/AMRuLLdS9gbW7Bx2BylXv+jrKTHZis2tk8pT46tq&#10;qRTJHFKyO8YLAW591j4n7OrMRTrUK9u9U6w1AJglABJKGwAuT/sPfvXr3X0av+FIHzc+G/eP8l3b&#10;HVnTHyq+PPa/ZVN2D8ZqyfYPXfcGw947xjo8FQ1CZqqfbeBztdl0p8SzD7lzCFg/t6fbC8R04SKc&#10;evnN+3+m+ve/de6+i7/wnK+bfw46Q/kp7w6r7l+VPx66p7Mq98/J+rp+v+w+39h7P3lNS57Gwx4S&#10;pj21ns5Q5iSDLsLUzLCROeE1H2wwNT1eopx6+c5TgiCEEEERoCCLEHSOCD9Pbw4D7OqHies3vfXu&#10;voMf8Jp/5pXwLq/5cu4f5ZXy57h2R0Vu3F5DubbFB/pO3VR9ebV7V6l7xqs3mMqdvdhZiox+38bu&#10;zEVm68lQVFFPVU9WIVpqin8waXwMuDqPz6utAOjm/MH52fynP5Pf8oXsn4LfEj5E7I7x3Pm+n+5u&#10;rOl+s9pds7Z7w33W7m73bdzZnefYu4dkPLhNubd2/kd6VeQleqWgSWCmSkpInkZV91AJI69UAGh6&#10;+YxGnjjRL30IqX+l9KgXt+L29qBgAdU6UO05oabdm06moljgp6fdO26ionmdY4YIIM1QyzTSyMQs&#10;cUUSFmYkBVBJ96bh14dfQh/4Vl/NX4efIz+XB1Fsf4//ACm+Pvdm88Z8teuNx5DanVXbmxt+7io9&#10;vUPWXbtBW52pw+2c3kq+nxNJXZKmhkqHjWNJaiNSQzAe2k+IdXJFOvnf+3uqdYpwTBMACSYpAAOS&#10;SUNgB+SfejwP2deHEdfXw2X87fgTv/4FdC9PYv8Amw9G/F3f8HRPQWNr9/dafIT43U/aGysntjaG&#10;0JM3go8b2lT7521SVFY+Plx1fFWYmWaKOSRU8UwV1T9OVHr184L+eRi+t8f/ADKu8K3q75W5H5sb&#10;f3JhOrdyV/yPy26er945DfG463rrb1Jl6WoznTe3tq9eyHbP8PixyxUVBA0KUwWXVLqYvR8CKY6o&#10;R8+qkfd+tde9+691737r3Xvfuvde9+691//R0Lvanprr3v3Xuve/de697917r3v3Xuve/de69791&#10;7r3v3Xuve/de697917r3v3Xuve/de697917r3v3Xuve/de697917rplVhZlVh/RgCP8AbHj37r3X&#10;lVUFkVVH1soCi/8AWwt7917rv37r3XFo0e2tEe301KGtf62uDb37r3XiiMoVkUqLWUqCotwLAiws&#10;PfuvddqqqNKqFA+gUAD/AGw49+69137917rg0UTnU8cbN/qmRWPH05IJ49+oPTr3XP37r3Xvfuvd&#10;dEBgQwDA/UEAg/64PHv3XuulREuERUB+ulQt/wDXsB7917rl7917r3v3XuuCxRqdSxop/qqKDz/i&#10;Bf37r3XP37r3XvfuvdcGjjY6mjRm/qyqTx9OSL8e/de65+/de697917rplVwVZQyn6qwBB/1wePf&#10;uvddIiRghERAeSEUKCf6mwHv1AOHXuuXv3Xuve/de64LHGhukaKbWuqKpt/S4A49+691z9+69173&#10;7r3WMwwnkxREnkkxpz/vHv3XuuaqqiyqFH9FAA/2w49+69137917r3v3Xuve/de697917r3v3Xuv&#10;/9LQu9qemuve/de697917rg0sSHS8katx6WdVPP04JB59+qOFevdc/fuvde9+691xZ0QXd1QXtdm&#10;Ci/1tckC/Hv3Dj17rtWVxqRlZT9GUhgbcHkXH19+49e679+691737r3XBZYnNkkjcgXsrqxt9L2B&#10;Jtc+/VB4Hr1D1z9+691737r3XBpYkOl5I1bj0s6qefpwSDz79UcK9e65+/de697917rizogu7qgv&#10;a7MFF/ra5IF+PfuHHr3XasrjUjKyn6MpDA24PIuPr79x69137917r3v3XuuCyxObJJG5AvZXVjb6&#10;XsCTa59+qDwPXqHrn7917r3v3XuuDSxIdLyRq3HpZ1U8/TgkHn36o4V691z9+691737r3XFnRBd3&#10;VBe12YKL/W1yQL8e/cOPXuu1ZXGpGVlP0ZSGBtweRcfX37j17rv37r3Xvfuvde9+691737r3Xvfu&#10;vde9+691737r3Xvfuvde9+691737r3Xvfuvde9+691737r3Xvfuvde9+691737r3Xvfuvde9+691&#10;737r3Xvfuvde9+691737r3X/09C72p6a697917r3v3Xutnj+V3/Mu/lWfGT+V98j/jN8rvjrJ2N8&#10;rexMx8hKvrPsdfjh1h2SMBRb+6m29tXrmH/SPujJU26MD/A934+pqdFNEy0Pk80V3Zh7aZTq6sKU&#10;PWsJErLFGrG7KiKxve7BQCb/AJ59ujgK9V65+/de6tc/kw/Kb4i/Dn5xbf7s+b3WjdtdDUHWvY22&#10;8js5esNqdvGo3PuHH0MG2q/+5u86qjwcooZ4JD9yziSDV6QdR90cEgU62KeY6Dv+bL8hfjT8qvn7&#10;3r3x8QNht1l8d98R9brsDZDdf7b6tOFbbvV2zts7nJ2NtKoq9v4b+IbrxFbU6oJGNT5fPJaSRgNo&#10;KLnrR4nquf3br3Xj+P8Agyk/6wYEj/Yge/da62cf54P8yr+Vh81vjH8cOtPgf8eJOnu1Ou+xaTcX&#10;Zm4m+OHWPTIz+2ouuMvt2ahG49j5KtyecLblrIJ/tqhVibR5b6kUFpFIOermlOtY7271Xr3v3Xut&#10;nj+V3/Mu/lWfGT+V98j/AIzfK746ydjfK3sTMfISr6z7HX44dYdkjAUW/uptvbV65h/0j7oyVNuj&#10;A/wPd+PqanRTRMtD5PNFd2Ye2mU6urClD1rCRKyxRqxuyoisb3uwUAm/559ujgK9V65+/de6tc/k&#10;w/Kb4i/Dn5xbf7s+b3WjdtdDUHWvY228js5esNqdvGo3PuHH0MG2q/8AubvOqo8HKKGeCQ/cs4kg&#10;1ekHUfdHBIFOtinmOg7/AJsvyF+NPyq+fvevfHxA2G3WXx33xH1uuwNkN1/tvq04Vtu9XbO2zucn&#10;Y20qir2/hv4huvEVtTqgkY1Pl88lpJGA2gouetHieq5/duvdeP4/4MpP+sGBI/2IHv3WutnH+eD/&#10;ADKv5WHzW+Mfxw60+B/x4k6e7U677FpNxdmbib44dY9MjP7ai64y+3ZqEbj2Pkq3J5wtuWsgn+2q&#10;FWJtHlvqRQWkUg56uaU61jvbvVeve/de62eP5Xf8y7+VZ8ZP5X3yP+M3yu+OsnY3yt7EzHyEq+s+&#10;x1+OHWHZIwFFv7qbb21euYf9I+6MlTbowP8AA934+pqdFNEy0Pk80V3Zh7aZTq6sKUPWsJErLFGr&#10;G7KiKxve7BQCb/nn26OAr1Xrn7917q1z+TD8pviL8OfnFt/uz5vdaN210NQda9jbbyOzl6w2p28a&#10;jc+4cfQwbar/AO5u86qjwcooZ4JD9yziSDV6QdR90cEgU62KeY6Dv+bL8hfjT8qvn73r3x8QNht1&#10;l8d98R9brsDZDdf7b6tOFbbvV2zts7nJ2NtKoq9v4b+IbrxFbU6oJGNT5fPJaSRgNoKLnrR4nquf&#10;3br3Xvfuvde9+691737r3Xvfuvde9+691737r3Xvfuvde9+691737r3Xvfuvde9+691737r3Xvfu&#10;vde9+691737r3Xvfuvde9+691737r3Xvfuvde9+691737r3X/9TQu9qemuve/de697917r3v3Xuv&#10;e/de697917r3v3Xuve/de697917r3v3Xuve/de697917r3v3Xuve/de697917r3v3Xuve/de6979&#10;17r3v3Xuve/de697917r3v3Xuve/de697917r3v3Xuve/de697917r3v3Xuve/de697917r3v3Xu&#10;ve/de697917r3v3Xuve/de697917r3v3Xuve/de697917r3v3Xuve/de697917r3v3Xuve/de697&#10;917r3v3Xuve/de697917r3v3Xuve/de6/9XQu9qemuve/de697917r3v3Xuve/de697917r3v3Xu&#10;ve/de697917r3v3Xuve/de697917r3v3Xuve/de697917r3v3Xuve/de697917r3v3Xuve/de697&#10;917r3v3Xuve/de697917r3v3Xuve/de697917r3v3Xuve/de697917r3v3Xuve/de697917r3v3X&#10;uve/de697917r3v3Xuve/de697917r3v3Xuve/de697917r3v3Xuve/de697917r3v3Xuve/de69&#10;7917r3v3Xuve/de6/9bQu9qemuve/de697917rZq/lg/yMvj787f5YvyL+dPYfyQ7B617C6Yy/yB&#10;x2D6327S7Dl2/n4un+qdv9gYWatkz9PJnQ2cyOYemn8LqBHGPHZrn20zMDjqwGD1rJROXijc2BeN&#10;HIH0BZQTb/Dn26MgHqp49c/fuvdWq/yavgD1x/Mu+buA+LXavZ+5Oodo5frbsXe028tqQ7dny8Nf&#10;sygoKuhx6puiOXF/bVzVbCQ6TJZRptyfdHJHDraivQefzXvhnsT+X38+O8viP1p2Bne0tl9VRdbv&#10;h987liwcOazTb16v2fvvILWR7bC4dRjcluSWlj8QBMcKlwH1D3tSStT1o8T1Xb7t17rxNrf4so/2&#10;DMAf94Pv3XutmT+dv/I3+Pv8rj4zfHTvLqL5H9g9zbg7n7FpdmZzbm76TYUGPwOPqOusxvNsjQtt&#10;OGOuNSldjUgAlZ4vHIbnVpJaRmJAPViBSvWs37d6r1737r3WzV/LB/kZfH352/yxfkX86ew/kh2D&#10;1r2F0xl/kDjsH1vt2l2HLt/PxdP9U7f7Aws1bJn6eTOhs5kcw9NP4XUCOMeOzXPtpmYHHVgMHrWS&#10;icvFG5sC8aOQPoCygm3+HPt0ZAPVTx65+/de6tV/k1fAHrj+Zd83cB8Wu1ez9ydQ7Ry/W3Yu9pt5&#10;bUh27Pl4a/ZlBQVdDj1TdEcuL+2rmq2Eh0mSyjTbk+6OSOHW1Feg8/mvfDPYn8vv58d5fEfrTsDO&#10;9pbL6qi63fD753LFg4c1mm3r1fs/feQWsj22Fw6jG5LcktLH4gCY4VLgPqHvaklanrR4nqu33br3&#10;XibW/wAWUf7BmAP+8H37r3WzJ/O3/kb/AB9/lcfGb46d5dRfI/sHubcHc/YtLszObc3fSbCgx+Bx&#10;9R11mN5tkaFtpwx1xqUrsakAErPF45Dc6tJLSMxIB6sQKV61m/bvVeve/de62av5YP8AIy+Pvzt/&#10;li/Iv509h/JDsHrXsLpjL/IHHYPrfbtLsOXb+fi6f6p2/wBgYWatkz9PJnQ2cyOYemn8LqBHGPHZ&#10;rn20zMDjqwGD1rJROXijc2BeNHIH0BZQTb/Dn26MgHqp49c/fuvdWq/yavgD1x/Mu+buA+LXavZ+&#10;5Oodo5frbsXe028tqQ7dny8NfsygoKuhx6puiOXF/bVzVbCQ6TJZRptyfdHJHDraivQefzXvhnsT&#10;+X38+O8viP1p2Bne0tl9VRdbvh987liwcOazTb16v2fvvILWR7bC4dRjcluSWlj8QBMcKlwH1D3t&#10;SStT1o8T1Xb7t17r3v3Xuve/de697917r3v3Xuve/de697917r3v3Xuve/de697917r3v3Xuve/d&#10;e697917r3v3Xuve/de697917r3v3Xuve/de697917r3v3Xuve/de697917r/19C72p6a697917r3&#10;v3XuuYklUFVmnRTe6JPKkZvwdSI4Rrj63HI9+691w9+691737r3XJWdDdJJI25GqKR4msfqNUbK1&#10;j/r+/de68WZjd3d2P1aR2kc/67uWY/7E+/de64+/de697917rm0krgB5p5APoss8sqrxb0rI7BTb&#10;+nv3XuuHv3Xuve/de65iSVQVWadFN7ok8qRm/B1IjhGuPrccj37r3XD37r3XvfuvdclZ0N0kkjbk&#10;aopHiax+o1RsrWP+v7917rxZmN3d3Y/VpHaRz/ru5Zj/ALE+/de64+/de697917rm0krgB5p5APo&#10;ss8sqrxb0rI7BTb+nv3XuuHv3Xuve/de65iSVQVWadFN7ok8qRm/B1IjhGuPrccj37r3XD37r3Xv&#10;fuvdclZ0N0kkjbkaopHiax+o1RsrWP8Ar+/de68WZjd3d2P1aR2kc/67uWY/7E+/de64+/de6979&#10;17r3v3Xuve/de697917r3v3Xuve/de697917r3v3Xuve/de697917r3v3Xuve/de697917r3v3Xu&#10;ve/de697917r3v3Xuve/de697917r3v3Xuve/de6/9DQu9qemuve/de697917r3v3Xuve/de6979&#10;17r3v3Xuve/de697917r3v3Xuve/de697917r3v3Xuve/de697917r3v3Xuve/de697917r3v3Xu&#10;ve/de697917r3v3Xuve/de697917r3v3Xuve/de697917r3v3Xuve/de697917r3v3Xuve/de697&#10;917r3v3Xuve/de697917r3v3Xuve/de697917r3v3Xuve/de697917r3v3Xuve/de697917r3v3X&#10;uve/de697917r3v3Xuve/de6/9HQu9qemuve/de697917qwf48fyrPnz8rvj1vv5V/H/AKAruweg&#10;es6re9FvjsGDfXWuBgwdV1xtqh3fvSJ8Fubd+G3NWnC7dyUFSTT0comEmiIvICoqWANK9eofTqvd&#10;WDqrKbqwDKeRcEXBseeQfduvdd+/de6Mj8UviJ8ifm929RdDfFzrmftPtnI4DPboo9pU24NrbZkm&#10;wW2YIajN1/8AFd45rAYRBRRVCHxtUiSQtZFY396JA49eofIdMfyV+NPd3w/7p3h8d/kbsafrfuTY&#10;C4Ft3bMqMzt/cE2IXc+3cXuvBM2X2tlc3gqsV+381S1I8FTJoEoV9LhlHgQRUde6Ar3vr3Xv+JIH&#10;+xJsP95Pv3XurBfl3/Kw+e3wO6+2J2p8sega7qTYXZmei2zsjP1W+Ott0pm85Ngarc0dAKDZe79w&#10;5OgZsHRSz66mGGP0FdWuymoYE0HXqH0x1X17t17r3v3XurB/jx/Ks+fPyu+PW+/lX8f+gK7sHoHr&#10;Oq3vRb47Bg311rgYMHVdcbaod370ifBbm3fhtzVpwu3clBUk09HKJhJoiLyAqKlgDSvXqH06r3Vg&#10;6qym6sAynkXBFwbHnkH3br3Xfv3XujI/FL4ifIn5vdvUXQ3xc65n7T7ZyOAz26KPaVNuDa22ZJsF&#10;tmCGozdf/Fd45rAYRBRRVCHxtUiSQtZFY396JA49eofIdMfyV+NPd3w/7p3h8d/kbsafrfuTYC4F&#10;t3bMqMzt/cE2IXc+3cXuvBM2X2tlc3gqsV+381S1I8FTJoEoV9LhlHgQRUde6Ar3vr3Xv+JIH+xJ&#10;sP8AeT7917qwX5d/ysPnt8DuvtidqfLHoGu6k2F2Znots7Iz9VvjrbdKZvOTYGq3NHQCg2Xu/cOT&#10;oGbB0Us+uphhj9BXVrspqGBNB16h9MdV9e7de697917qwf48fyrPnz8rvj1vv5V/H/oCu7B6B6zq&#10;t70W+OwYN9da4GDB1XXG2qHd+9InwW5t34bc1acLt3JQVJNPRyiYSaIi8gKipYA0r16h9Oq91YOq&#10;spurAMp5FwRcGx55B9269137917oyPxS+InyJ+b3b1F0N8XOuZ+0+2cjgM9uij2lTbg2ttmSbBbZ&#10;ghqM3X/xXeOawGEQUUVQh8bVIkkLWRWN/eiQOPXqHyHTH8lfjT3d8P8AuneHx3+Ruxp+t+5NgLgW&#10;3dsyozO39wTYhdz7dxe68EzZfa2VzeCqxX7fzVLUjwVMmgShX0uGUeBBFR17oCve+vde9+691737&#10;r3Xvfuvde9+691737r3Xvfuvde9+691737r3Xvfuvde9+691737r3Xvfuvde9+691737r3Xvfuvd&#10;e9+691737r3Xvfuvde9+691737r3Xvfuvdf/0tC72p6a697917r3v3XurZviP/Om+bnwm+JPaHwp&#10;6OyPVNN0h29W9lZDeFNuzrsbj3VJU9r7Nxmxd2nHbg/jlB9kj4HEwimXwP4ZQX9V7e6FKmtet1xT&#10;qpdFCIqC9kVVF/rZQAL/AONh7uMY611y9+690cX4K/Ojvn+XX8gMb8l/jfU7QpOzsVtXdGzaWbfG&#10;2RuzAjC7vp6amy4fEff40mrMdKnikEo0c8EH3pl1dbBp0mfmV8u+4fnf8j+wvlT35Ptip7Y7OTaq&#10;bom2dgF2vt112dtHB7Iw32GEWrrhSMMHt6mEx8rmWYNIeWI9+UaRTrXn0WD3vr3XrXt/gQf9ipBH&#10;+8j37r3VsXz+/nQ/Nr+ZZ1P1f0v8nMh1TV7J6h3RDu/Z8ewuuk2dlY8zBteu2hGcjkFzWTFXR/wf&#10;IygxLHGDLpa/pA90VKGtetlqinVTvu/Wuve/de6tm+I/86b5ufCb4k9ofCno7I9U03SHb1b2VkN4&#10;U27OuxuPdUlT2vs3GbF3acduD+OUH2SPgcTCKZfA/hlBf1Xt7oUqa163XFOql0UIioL2RVUX+tlA&#10;Av8A42Hu4xjrXXL37r3Rxfgr86O+f5dfyAxvyX+N9TtCk7OxW1d0bNpZt8bZG7MCMLu+npqbLh8R&#10;9/jSasx0qeKQSjRzwQfemXV1sGnSZ+ZXy77h+d/yP7C+VPfk+2Kntjs5NqpuibZ2AXa+3XXZ20cH&#10;sjDfYYRauuFIwwe3qYTHyuZZg0h5Yj35RpFOtefRYPe+vdete3+BB/2KkEf7yPfuvdWxfP7+dD82&#10;v5lnU/V/S/ycyHVNXsnqHdEO79nx7C66TZ2VjzMG167aEZyOQXNZMVdH/B8jKDEscYMulr+kD3RU&#10;oa162WqKdVO+79a697917q2b4j/zpvm58JviT2h8Kejsj1TTdIdvVvZWQ3hTbs67G491SVPa+zcZ&#10;sXdpx24P45QfZI+BxMIpl8D+GUF/Ve3uhSprXrdcU6qXRQiKgvZFVRf62UAC/wDjYe7jGOtdcvfu&#10;vdHF+Cvzo75/l1/IDG/Jf431O0KTs7FbV3Rs2lm3xtkbswIwu76empsuHxH3+NJqzHSp4pBKNHPB&#10;B96ZdXWwadJn5lfLvuH53/I/sL5U9+T7Yqe2Ozk2qm6JtnYBdr7dddnbRweyMN9hhFq64UjDB7ep&#10;hMfK5lmDSHliPflGkU6159Fg97691737r3Xvfuvde9+691737r3Xvfuvde9+691737r3Xvfuvde9&#10;+691737r3Xvfuvde9+691737r3Xvfuvde9+691737r3Xvfuvde9+691737r3Xvfuvde9+691/9PQ&#10;u9qemuve/de697917r3v3Xuve/de697917r3v3Xuve/de697917r3v3Xuve/de697917r3v3Xuve&#10;/de697917r3v3Xuve/de697917r3v3Xuve/de697917r3v3Xuve/de697917r3v3Xuve/de69791&#10;7r3v3Xuve/de697917r3v3Xuve/de697917r3v3Xuve/de697917r3v3Xuve/de697917r3v3Xuv&#10;e/de697917r3v3Xuve/de697917r3v3Xuve/de697917r3v3Xuve/de6/9TQu9qemuve/de69791&#10;7r3v3Xuve/de697917r3v3Xuve/de697917r3v3Xuve/de697917r3v3Xuve/de697917r3v3Xuv&#10;e/de697917r3v3Xuve/de697917r3v3Xuve/de697917r3v3Xuve/de697917r3v3Xuve/de6979&#10;17r3v3Xuve/de697917r3v3Xuve/de697917r3v3Xuve/de697917r3v3Xuve/de697917r3v3Xu&#10;ve/de697917r3v3Xuve/de697917r3v3Xuve/de6/9lQSwECLQAUAAYACAAAACEAKxDbwAoBAAAU&#10;AgAAEwAAAAAAAAAAAAAAAAAAAAAAW0NvbnRlbnRfVHlwZXNdLnhtbFBLAQItABQABgAIAAAAIQA4&#10;/SH/1gAAAJQBAAALAAAAAAAAAAAAAAAAADsBAABfcmVscy8ucmVsc1BLAQItABQABgAIAAAAIQAP&#10;zDZMsgMAAAsJAAAOAAAAAAAAAAAAAAAAADoCAABkcnMvZTJvRG9jLnhtbFBLAQItABQABgAIAAAA&#10;IQA3ncEYugAAACEBAAAZAAAAAAAAAAAAAAAAABgGAABkcnMvX3JlbHMvZTJvRG9jLnhtbC5yZWxz&#10;UEsBAi0AFAAGAAgAAAAhAD8olULcAAAABgEAAA8AAAAAAAAAAAAAAAAACQcAAGRycy9kb3ducmV2&#10;LnhtbFBLAQItAAoAAAAAAAAAIQCCH3xM1T8BANU/AQAUAAAAAAAAAAAAAAAAABIIAABkcnMvbWVk&#10;aWEvaW1hZ2UxLmpwZ1BLBQYAAAAABgAGAHwBAAAZSAEAAAA=&#10;" o:allowincell="f" o:allowoverlap="f">
                <v:rect id="Rectangle 4" o:spid="_x0000_s1027" style="position:absolute;width:7772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7rwQAAANoAAAAPAAAAZHJzL2Rvd25yZXYueG1sRI9Pi8Iw&#10;FMTvwn6H8IS9aeofZK1GWURhT4JVFo+P5tmUNi+libX77TeC4HGYmd8w621va9FR60vHCibjBARx&#10;7nTJhYLL+TD6AuEDssbaMSn4Iw/bzcdgjal2Dz5Rl4VCRAj7FBWYEJpUSp8bsujHriGO3s21FkOU&#10;bSF1i48It7WcJslCWiw5LhhsaGcor7K7VVBcD/uurwy5k59l96pZXo6/WqnPYf+9AhGoD+/wq/2j&#10;FczheSXeALn5BwAA//8DAFBLAQItABQABgAIAAAAIQDb4fbL7gAAAIUBAAATAAAAAAAAAAAAAAAA&#10;AAAAAABbQ29udGVudF9UeXBlc10ueG1sUEsBAi0AFAAGAAgAAAAhAFr0LFu/AAAAFQEAAAsAAAAA&#10;AAAAAAAAAAAAHwEAAF9yZWxzLy5yZWxzUEsBAi0AFAAGAAgAAAAhAOOevuvBAAAA2gAAAA8AAAAA&#10;AAAAAAAAAAAABwIAAGRycy9kb3ducmV2LnhtbFBLBQYAAAAAAwADALcAAAD1AgAAAAA=&#10;" fillcolor="black [3213]"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5700;top:4631;width:11430;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YAwAAAANoAAAAPAAAAZHJzL2Rvd25yZXYueG1sRI/NisIw&#10;FIX3gu8QrjA7TZ1RkWoUcRwQd9Vu3F2aa1ttbkoTtePTG0FweTg/H2e+bE0lbtS40rKC4SACQZxZ&#10;XXKuID389acgnEfWWFkmBf/kYLnoduYYa3vnhG57n4swwi5GBYX3dSylywoy6Aa2Jg7eyTYGfZBN&#10;LnWD9zBuKvkdRRNpsORAKLCmdUHZZX81gVtRltI4ffxukl173CWP1YjPSn312tUMhKfWf8Lv9lYr&#10;+IHXlXAD5OIJAAD//wMAUEsBAi0AFAAGAAgAAAAhANvh9svuAAAAhQEAABMAAAAAAAAAAAAAAAAA&#10;AAAAAFtDb250ZW50X1R5cGVzXS54bWxQSwECLQAUAAYACAAAACEAWvQsW78AAAAVAQAACwAAAAAA&#10;AAAAAAAAAAAfAQAAX3JlbHMvLnJlbHNQSwECLQAUAAYACAAAACEAQX8GAMAAAADaAAAADwAAAAAA&#10;AAAAAAAAAAAHAgAAZHJzL2Rvd25yZXYueG1sUEsFBgAAAAADAAMAtwAAAPQCAAAAAA==&#10;">
                  <v:imagedata r:id="rId11" o:title=""/>
                  <v:path arrowok="t"/>
                </v:shape>
                <w10:wrap type="topAndBottom" anchorx="page" anchory="page"/>
              </v:group>
            </w:pict>
          </mc:Fallback>
        </mc:AlternateContent>
      </w:r>
      <w:bookmarkEnd w:id="3"/>
      <w:bookmarkEnd w:id="4"/>
      <w:r w:rsidR="00B83E42" w:rsidRPr="00EB3877">
        <w:t>Who are they?</w:t>
      </w:r>
    </w:p>
    <w:p w14:paraId="13B634A7" w14:textId="77777777" w:rsidR="00B83E42" w:rsidRPr="00EB3877" w:rsidRDefault="00B83E42" w:rsidP="00AC2B0E">
      <w:pPr>
        <w:pStyle w:val="BulletedList"/>
        <w:spacing w:after="60"/>
      </w:pPr>
      <w:r w:rsidRPr="00EB3877">
        <w:rPr>
          <w:rFonts w:cs="Calibri"/>
        </w:rPr>
        <w:t>What do they already know?</w:t>
      </w:r>
    </w:p>
    <w:p w14:paraId="500E9D05" w14:textId="77777777" w:rsidR="00B83E42" w:rsidRPr="00EB3877" w:rsidRDefault="00B83E42" w:rsidP="00AC2B0E">
      <w:pPr>
        <w:pStyle w:val="BulletedList"/>
        <w:spacing w:after="60"/>
      </w:pPr>
      <w:r w:rsidRPr="00EB3877">
        <w:rPr>
          <w:rFonts w:cs="Calibri"/>
        </w:rPr>
        <w:t>What do they know about you?</w:t>
      </w:r>
    </w:p>
    <w:p w14:paraId="5BAAA50D" w14:textId="77777777" w:rsidR="00B83E42" w:rsidRPr="00EB3877" w:rsidRDefault="00B83E42" w:rsidP="00AC2B0E">
      <w:pPr>
        <w:pStyle w:val="BulletedList"/>
        <w:spacing w:after="60"/>
      </w:pPr>
      <w:r w:rsidRPr="00EB3877">
        <w:rPr>
          <w:rFonts w:cs="Calibri"/>
        </w:rPr>
        <w:t xml:space="preserve">What do they value? </w:t>
      </w:r>
    </w:p>
    <w:p w14:paraId="3C8AD491" w14:textId="30BB2E3C" w:rsidR="00B83E42" w:rsidRDefault="00B83E42">
      <w:pPr>
        <w:pStyle w:val="BulletedList"/>
      </w:pPr>
      <w:r w:rsidRPr="00EB3877">
        <w:rPr>
          <w:rFonts w:cs="Calibri"/>
        </w:rPr>
        <w:t xml:space="preserve">How many </w:t>
      </w:r>
      <w:r w:rsidR="00F8322C">
        <w:rPr>
          <w:rFonts w:cs="Calibri"/>
        </w:rPr>
        <w:t xml:space="preserve">people </w:t>
      </w:r>
      <w:r w:rsidRPr="00EB3877">
        <w:rPr>
          <w:rFonts w:cs="Calibri"/>
        </w:rPr>
        <w:t xml:space="preserve">are expected? </w:t>
      </w:r>
    </w:p>
    <w:bookmarkEnd w:id="0"/>
    <w:bookmarkEnd w:id="1"/>
    <w:p w14:paraId="35098748" w14:textId="7D127439" w:rsidR="00F33078" w:rsidRDefault="00B83E42" w:rsidP="00AC2B0E">
      <w:pPr>
        <w:pStyle w:val="Heading2"/>
        <w:spacing w:before="360" w:after="60"/>
      </w:pPr>
      <w:r>
        <w:t>Understand</w:t>
      </w:r>
      <w:r w:rsidR="00B1658D">
        <w:t>ing</w:t>
      </w:r>
      <w:r>
        <w:t xml:space="preserve"> the </w:t>
      </w:r>
      <w:r w:rsidR="00F8322C" w:rsidRPr="00BF4F08">
        <w:t>c</w:t>
      </w:r>
      <w:r w:rsidRPr="00BF4F08">
        <w:t>ontext</w:t>
      </w:r>
    </w:p>
    <w:p w14:paraId="4997AF5F" w14:textId="3A652C08" w:rsidR="00B83E42" w:rsidRPr="00832192" w:rsidRDefault="00B83E42" w:rsidP="00130B2F">
      <w:pPr>
        <w:pStyle w:val="BulletedList"/>
        <w:rPr>
          <w:spacing w:val="-2"/>
        </w:rPr>
      </w:pPr>
      <w:r w:rsidRPr="00832192">
        <w:rPr>
          <w:spacing w:val="-2"/>
        </w:rPr>
        <w:t xml:space="preserve">Is it a single-theme conference or </w:t>
      </w:r>
      <w:r w:rsidR="00945831">
        <w:rPr>
          <w:spacing w:val="-2"/>
        </w:rPr>
        <w:t xml:space="preserve">             </w:t>
      </w:r>
      <w:r w:rsidR="00B21A04">
        <w:rPr>
          <w:spacing w:val="-2"/>
        </w:rPr>
        <w:br/>
      </w:r>
      <w:r w:rsidRPr="00832192">
        <w:rPr>
          <w:spacing w:val="-2"/>
        </w:rPr>
        <w:t>concurrent panels?</w:t>
      </w:r>
    </w:p>
    <w:p w14:paraId="5B2F9DA9" w14:textId="56570260" w:rsidR="00B83E42" w:rsidRDefault="00B83E42" w:rsidP="00B21A04">
      <w:pPr>
        <w:pStyle w:val="BulletedList"/>
      </w:pPr>
      <w:r>
        <w:t xml:space="preserve">What three or four takeaways do you </w:t>
      </w:r>
      <w:r w:rsidR="00945831">
        <w:t xml:space="preserve">              </w:t>
      </w:r>
      <w:r w:rsidR="00B21A04">
        <w:br/>
      </w:r>
      <w:r>
        <w:t>want the audience to leave with?</w:t>
      </w:r>
    </w:p>
    <w:p w14:paraId="4CC0478B" w14:textId="1747C272" w:rsidR="00B83E42" w:rsidRDefault="00B83E42" w:rsidP="00AC2B0E">
      <w:pPr>
        <w:pStyle w:val="Heading2"/>
        <w:spacing w:before="360" w:after="60"/>
      </w:pPr>
      <w:r>
        <w:t>Understand</w:t>
      </w:r>
      <w:r w:rsidR="00B1658D">
        <w:t>ing</w:t>
      </w:r>
      <w:r>
        <w:t xml:space="preserve"> the </w:t>
      </w:r>
      <w:r w:rsidR="00F8322C">
        <w:t>s</w:t>
      </w:r>
      <w:r>
        <w:t>etting</w:t>
      </w:r>
    </w:p>
    <w:p w14:paraId="07856F99" w14:textId="6303040D" w:rsidR="00B83E42" w:rsidRPr="00832192" w:rsidRDefault="00B83E42" w:rsidP="00130B2F">
      <w:pPr>
        <w:pStyle w:val="BulletedList"/>
        <w:rPr>
          <w:spacing w:val="-2"/>
        </w:rPr>
      </w:pPr>
      <w:r w:rsidRPr="00832192">
        <w:rPr>
          <w:spacing w:val="-2"/>
        </w:rPr>
        <w:t xml:space="preserve">Think about the time of day: a late afternoon </w:t>
      </w:r>
      <w:r w:rsidR="00B21A04">
        <w:rPr>
          <w:spacing w:val="-2"/>
        </w:rPr>
        <w:br/>
      </w:r>
      <w:r w:rsidRPr="00832192">
        <w:rPr>
          <w:spacing w:val="-2"/>
        </w:rPr>
        <w:t xml:space="preserve">event will have a different energy level than a morning gathering. </w:t>
      </w:r>
    </w:p>
    <w:p w14:paraId="2711B069" w14:textId="27538B78" w:rsidR="001E58E6" w:rsidRPr="00584610" w:rsidRDefault="00B83E42" w:rsidP="00130B2F">
      <w:pPr>
        <w:pStyle w:val="BulletedList"/>
      </w:pPr>
      <w:r>
        <w:t xml:space="preserve">Be familiar with the </w:t>
      </w:r>
      <w:r w:rsidRPr="00584610">
        <w:t>panelists</w:t>
      </w:r>
      <w:r>
        <w:t>:</w:t>
      </w:r>
      <w:r w:rsidRPr="00584610">
        <w:t xml:space="preserve"> </w:t>
      </w:r>
      <w:r>
        <w:t xml:space="preserve">know their </w:t>
      </w:r>
      <w:r w:rsidRPr="00584610">
        <w:t>names (and how they’re pronounced), backgrounds, expertise, and affiliation(s).</w:t>
      </w:r>
    </w:p>
    <w:p w14:paraId="7D9D899C" w14:textId="58B4EB4E" w:rsidR="00B83E42" w:rsidRDefault="00B83E42" w:rsidP="00130B2F">
      <w:pPr>
        <w:pStyle w:val="BulletedList"/>
      </w:pPr>
      <w:r>
        <w:t>Consider the staging: A p</w:t>
      </w:r>
      <w:r w:rsidRPr="00584610">
        <w:t xml:space="preserve">odium </w:t>
      </w:r>
      <w:r>
        <w:t xml:space="preserve">and a big screen </w:t>
      </w:r>
      <w:r w:rsidR="002F7836">
        <w:br/>
      </w:r>
      <w:r>
        <w:t xml:space="preserve">for </w:t>
      </w:r>
      <w:r w:rsidRPr="00584610">
        <w:t xml:space="preserve">slide presentations </w:t>
      </w:r>
      <w:r>
        <w:t xml:space="preserve">feel </w:t>
      </w:r>
      <w:r w:rsidRPr="00584610">
        <w:t>more formal</w:t>
      </w:r>
      <w:r>
        <w:t>;</w:t>
      </w:r>
      <w:r w:rsidRPr="00584610">
        <w:t xml:space="preserve"> chairs </w:t>
      </w:r>
      <w:r>
        <w:t xml:space="preserve">arranged in a semicircle feel </w:t>
      </w:r>
      <w:r w:rsidRPr="00584610">
        <w:t xml:space="preserve">more conversational. The more casual the </w:t>
      </w:r>
      <w:r>
        <w:t>staging</w:t>
      </w:r>
      <w:r w:rsidRPr="00584610">
        <w:t>, the more casual</w:t>
      </w:r>
      <w:r>
        <w:t>ly</w:t>
      </w:r>
      <w:r w:rsidRPr="00584610">
        <w:t xml:space="preserve"> panelists will talk. </w:t>
      </w:r>
      <w:r>
        <w:t xml:space="preserve">When using a more casual </w:t>
      </w:r>
      <w:r w:rsidRPr="00584610">
        <w:t>setup, think of the moderator’s job as “facilitating a dinner conversation.”</w:t>
      </w:r>
    </w:p>
    <w:p w14:paraId="1FB50FEC" w14:textId="0A192CA4" w:rsidR="00B83E42" w:rsidRDefault="00B83E42" w:rsidP="00AC2B0E">
      <w:pPr>
        <w:pStyle w:val="Heading1"/>
        <w:spacing w:before="0" w:after="60" w:line="400" w:lineRule="exact"/>
      </w:pPr>
      <w:r>
        <w:lastRenderedPageBreak/>
        <w:t xml:space="preserve">Conversation with </w:t>
      </w:r>
      <w:r w:rsidR="00B1658D">
        <w:br/>
      </w:r>
      <w:r>
        <w:t>the Event Organizer</w:t>
      </w:r>
    </w:p>
    <w:p w14:paraId="00309A18" w14:textId="2FB3F11E" w:rsidR="00B83E42" w:rsidRDefault="00B83E42" w:rsidP="00F8322C">
      <w:pPr>
        <w:pStyle w:val="BodyText"/>
      </w:pPr>
      <w:r>
        <w:t xml:space="preserve">Before preparing the panelists, confirm the following logistics with the organizer and request a point of contact should panelists have follow-up questions </w:t>
      </w:r>
      <w:r w:rsidR="002F7836">
        <w:br/>
      </w:r>
      <w:r>
        <w:t>or concerns.</w:t>
      </w:r>
    </w:p>
    <w:p w14:paraId="48230159" w14:textId="561F2D18" w:rsidR="00B83E42" w:rsidRPr="00B83E42" w:rsidRDefault="00B83E42" w:rsidP="00AC2B0E">
      <w:pPr>
        <w:pStyle w:val="Heading2"/>
        <w:spacing w:before="360" w:after="60"/>
      </w:pPr>
      <w:r>
        <w:t>Technical</w:t>
      </w:r>
      <w:r w:rsidR="00B1658D">
        <w:t xml:space="preserve"> issues</w:t>
      </w:r>
    </w:p>
    <w:p w14:paraId="01F78A41" w14:textId="3A004BC4" w:rsidR="00B83E42" w:rsidRPr="00EB3877" w:rsidRDefault="00B83E42" w:rsidP="001E58E6">
      <w:pPr>
        <w:pStyle w:val="BulletedList"/>
        <w:spacing w:after="60"/>
      </w:pPr>
      <w:r w:rsidRPr="00EB3877">
        <w:t xml:space="preserve">What kind of microphones will </w:t>
      </w:r>
      <w:r w:rsidR="00AD1E78">
        <w:t>panelists</w:t>
      </w:r>
      <w:r w:rsidRPr="00EB3877">
        <w:t xml:space="preserve"> use (lapel, handheld, podium, etc.)?</w:t>
      </w:r>
    </w:p>
    <w:p w14:paraId="107F87B4" w14:textId="73222A83" w:rsidR="00B83E42" w:rsidRPr="00EB3877" w:rsidRDefault="00B83E42" w:rsidP="00AC2B0E">
      <w:pPr>
        <w:pStyle w:val="BulletedList2"/>
        <w:numPr>
          <w:ilvl w:val="0"/>
          <w:numId w:val="25"/>
        </w:numPr>
        <w:ind w:left="360"/>
      </w:pPr>
      <w:r w:rsidRPr="00EB3877">
        <w:t xml:space="preserve">Lapel microphones can be difficult to place on clothing other than suit jackets and ties: knowing in advance can influence panelists’ wardrobe </w:t>
      </w:r>
      <w:r w:rsidR="00AD1E78">
        <w:t>choices</w:t>
      </w:r>
      <w:r w:rsidRPr="00EB3877">
        <w:t>.</w:t>
      </w:r>
    </w:p>
    <w:p w14:paraId="0785BEB1" w14:textId="77777777" w:rsidR="00B83E42" w:rsidRPr="00EB3877" w:rsidRDefault="00B83E42" w:rsidP="001E58E6">
      <w:pPr>
        <w:pStyle w:val="BulletedList"/>
        <w:spacing w:after="60"/>
      </w:pPr>
      <w:r w:rsidRPr="00EB3877">
        <w:t>Will panelists make slide presentations? If so, here are some slide considerations:</w:t>
      </w:r>
    </w:p>
    <w:p w14:paraId="30F13C8E" w14:textId="60920B23" w:rsidR="00B83E42" w:rsidRPr="00EB3877" w:rsidRDefault="00AD1E78" w:rsidP="00B7297F">
      <w:pPr>
        <w:pStyle w:val="BulletedList2"/>
        <w:ind w:left="360"/>
      </w:pPr>
      <w:r>
        <w:t>S</w:t>
      </w:r>
      <w:r w:rsidRPr="00EB3877">
        <w:t>hould panelists use</w:t>
      </w:r>
      <w:r>
        <w:t xml:space="preserve"> </w:t>
      </w:r>
      <w:r w:rsidR="00B83E42" w:rsidRPr="00EB3877">
        <w:t>a similar title slide or style?</w:t>
      </w:r>
    </w:p>
    <w:p w14:paraId="31ACEC87" w14:textId="77777777" w:rsidR="00B83E42" w:rsidRPr="00EB3877" w:rsidRDefault="00B83E42" w:rsidP="00B7297F">
      <w:pPr>
        <w:pStyle w:val="BulletedList2"/>
        <w:ind w:left="360"/>
      </w:pPr>
      <w:r w:rsidRPr="00EB3877">
        <w:t xml:space="preserve">What are the slide dimensions (4:3 or 16:9)? </w:t>
      </w:r>
    </w:p>
    <w:p w14:paraId="51FAC1D2" w14:textId="77777777" w:rsidR="00B83E42" w:rsidRPr="00EB3877" w:rsidRDefault="00B83E42" w:rsidP="00B7297F">
      <w:pPr>
        <w:pStyle w:val="BulletedList2"/>
        <w:ind w:left="360"/>
      </w:pPr>
      <w:r w:rsidRPr="00EB3877">
        <w:t>Will there be a central computer and slide clicker?</w:t>
      </w:r>
    </w:p>
    <w:p w14:paraId="1BEA79C5" w14:textId="77777777" w:rsidR="00B83E42" w:rsidRPr="00EB3877" w:rsidRDefault="00B83E42" w:rsidP="00B7297F">
      <w:pPr>
        <w:pStyle w:val="BulletedList2"/>
        <w:ind w:left="360"/>
      </w:pPr>
      <w:r w:rsidRPr="00EB3877">
        <w:t>Does the computer have the correct adapters and hookups?</w:t>
      </w:r>
    </w:p>
    <w:p w14:paraId="0D4E444D" w14:textId="77777777" w:rsidR="00B83E42" w:rsidRDefault="00B83E42" w:rsidP="001E58E6">
      <w:pPr>
        <w:pStyle w:val="BulletedList"/>
        <w:spacing w:after="360"/>
      </w:pPr>
      <w:r w:rsidRPr="00EB3877">
        <w:t xml:space="preserve">Who will keep the panel on schedule? How is this facilitated: cards, lights or countdown clocks that show presenters how much time they have remaining (e.g., 5 minutes, 1 minute, DONE)? Will someone be available to control or signal the speakers? If so, who? </w:t>
      </w:r>
    </w:p>
    <w:p w14:paraId="1D5F168A" w14:textId="77777777" w:rsidR="00B21A04" w:rsidRPr="00EB3877" w:rsidRDefault="00B21A04" w:rsidP="00AC2B0E">
      <w:pPr>
        <w:pStyle w:val="BulletedList"/>
        <w:numPr>
          <w:ilvl w:val="0"/>
          <w:numId w:val="0"/>
        </w:numPr>
        <w:spacing w:after="360"/>
        <w:ind w:left="374"/>
      </w:pPr>
    </w:p>
    <w:p w14:paraId="0E9EE743" w14:textId="4CD38791" w:rsidR="00B83E42" w:rsidRPr="00B83E42" w:rsidRDefault="00B83E42" w:rsidP="00AC2B0E">
      <w:pPr>
        <w:pStyle w:val="Heading2"/>
        <w:spacing w:after="60"/>
      </w:pPr>
      <w:r>
        <w:lastRenderedPageBreak/>
        <w:t>Logistical</w:t>
      </w:r>
      <w:r w:rsidR="00B1658D">
        <w:t xml:space="preserve"> issues</w:t>
      </w:r>
    </w:p>
    <w:p w14:paraId="011AAC0B" w14:textId="77777777" w:rsidR="00B83E42" w:rsidRPr="00EB35F3" w:rsidRDefault="00B83E42" w:rsidP="00130B2F">
      <w:pPr>
        <w:pStyle w:val="BulletedList"/>
        <w:spacing w:after="60"/>
      </w:pPr>
      <w:r>
        <w:t>What is the dress code?</w:t>
      </w:r>
    </w:p>
    <w:p w14:paraId="7746C609" w14:textId="77777777" w:rsidR="00B83E42" w:rsidRPr="00EB3877" w:rsidRDefault="00B83E42" w:rsidP="00B7297F">
      <w:pPr>
        <w:pStyle w:val="BulletedList2"/>
        <w:ind w:left="360"/>
      </w:pPr>
      <w:r w:rsidRPr="00EB3877">
        <w:t>Wearing a skirt that ends at or above the knees while sitting on a raised stage in a casual setup (i.e., not behind a table with a tablecloth) can create awkward sightlines for the audience. Be sure to mention this possibility (or ask a female colleague to mention it) to any panelist who might wear a business-suit skirt.</w:t>
      </w:r>
    </w:p>
    <w:p w14:paraId="71282F45" w14:textId="77777777" w:rsidR="00B83E42" w:rsidRDefault="00B83E42" w:rsidP="00130B2F">
      <w:pPr>
        <w:pStyle w:val="BulletedList"/>
      </w:pPr>
      <w:r>
        <w:t>Is there an agenda for the panel and/or the conference?</w:t>
      </w:r>
    </w:p>
    <w:p w14:paraId="2DAA53F1" w14:textId="77777777" w:rsidR="00B83E42" w:rsidRDefault="00B83E42" w:rsidP="00130B2F">
      <w:pPr>
        <w:pStyle w:val="BulletedList"/>
      </w:pPr>
      <w:r>
        <w:t>Will the audience receive a handout? Will it consist of bios or other materials? Will panelists be able to share their own materials (handouts or electronic supplements) with the audience?</w:t>
      </w:r>
    </w:p>
    <w:p w14:paraId="7A631159" w14:textId="77777777" w:rsidR="00B83E42" w:rsidRDefault="00B83E42" w:rsidP="00130B2F">
      <w:pPr>
        <w:pStyle w:val="BulletedList"/>
      </w:pPr>
      <w:r>
        <w:t>How is the stage set up? In what order will people sit or speak?</w:t>
      </w:r>
    </w:p>
    <w:p w14:paraId="459D8A81" w14:textId="77777777" w:rsidR="00B83E42" w:rsidRDefault="00B83E42" w:rsidP="00130B2F">
      <w:pPr>
        <w:pStyle w:val="BulletedList"/>
      </w:pPr>
      <w:r>
        <w:t>Will there be water or other refreshments on the stage?</w:t>
      </w:r>
    </w:p>
    <w:p w14:paraId="47D7446A" w14:textId="77777777" w:rsidR="00B83E42" w:rsidRDefault="00B83E42" w:rsidP="00130B2F">
      <w:pPr>
        <w:pStyle w:val="BulletedList"/>
      </w:pPr>
      <w:r>
        <w:t>Are there location/travel specifics?</w:t>
      </w:r>
    </w:p>
    <w:p w14:paraId="28687046" w14:textId="77777777" w:rsidR="00B83E42" w:rsidRDefault="00B83E42" w:rsidP="00130B2F">
      <w:pPr>
        <w:pStyle w:val="BulletedList"/>
        <w:spacing w:after="60"/>
      </w:pPr>
      <w:r>
        <w:t>Is there a social media engagement strategy before, during, and after the event?</w:t>
      </w:r>
    </w:p>
    <w:p w14:paraId="49A7F822" w14:textId="77777777" w:rsidR="00A101CB" w:rsidRDefault="00B83E42" w:rsidP="00B7297F">
      <w:pPr>
        <w:pStyle w:val="BulletedList2"/>
        <w:ind w:left="360"/>
      </w:pPr>
      <w:r>
        <w:t>Should the moderator announce URLs, Twitter handles, and so on at the beginning of the panel?</w:t>
      </w:r>
    </w:p>
    <w:p w14:paraId="4BE70DDD" w14:textId="77777777" w:rsidR="00A101CB" w:rsidRPr="00A101CB" w:rsidRDefault="00A101CB" w:rsidP="00AC2B0E">
      <w:pPr>
        <w:pStyle w:val="Heading1"/>
        <w:spacing w:after="60"/>
      </w:pPr>
      <w:r>
        <w:t>Prep Call Strategy</w:t>
      </w:r>
    </w:p>
    <w:p w14:paraId="7A0BA522" w14:textId="77777777" w:rsidR="00A101CB" w:rsidRPr="00B83E42" w:rsidRDefault="008505FB" w:rsidP="00AC2B0E">
      <w:pPr>
        <w:pStyle w:val="Heading2"/>
        <w:spacing w:before="0" w:after="60"/>
      </w:pPr>
      <w:r>
        <w:t>Setting up the call</w:t>
      </w:r>
    </w:p>
    <w:p w14:paraId="2BCAFEFE" w14:textId="77777777" w:rsidR="00A101CB" w:rsidRPr="00EB3877" w:rsidRDefault="00A101CB" w:rsidP="001441C5">
      <w:pPr>
        <w:pStyle w:val="BulletedList"/>
      </w:pPr>
      <w:r w:rsidRPr="00EB3877">
        <w:rPr>
          <w:rFonts w:cs="Calibri"/>
        </w:rPr>
        <w:t>Schedule the prep call about a week before the event, but no more than three weeks before.</w:t>
      </w:r>
    </w:p>
    <w:p w14:paraId="25A510A5" w14:textId="77777777" w:rsidR="008505FB" w:rsidRPr="00EB3877" w:rsidRDefault="00A101CB" w:rsidP="001E58E6">
      <w:pPr>
        <w:pStyle w:val="BulletedList"/>
        <w:spacing w:after="60"/>
      </w:pPr>
      <w:r w:rsidRPr="00EB3877">
        <w:rPr>
          <w:rFonts w:cs="Calibri"/>
        </w:rPr>
        <w:t>Be as concise and efficient as possible; bad prep calls are painful and common.</w:t>
      </w:r>
    </w:p>
    <w:p w14:paraId="487C5086" w14:textId="77777777" w:rsidR="008505FB" w:rsidRPr="00EB3877" w:rsidRDefault="00A101CB" w:rsidP="00B7297F">
      <w:pPr>
        <w:pStyle w:val="BulletedList2"/>
        <w:ind w:left="360"/>
      </w:pPr>
      <w:r w:rsidRPr="00EB3877">
        <w:t>Most prep calls should take 30 minutes or less.</w:t>
      </w:r>
    </w:p>
    <w:p w14:paraId="6CD17628" w14:textId="77777777" w:rsidR="00945831" w:rsidRDefault="00945831" w:rsidP="00AC2B0E">
      <w:pPr>
        <w:pStyle w:val="BulletedList"/>
        <w:numPr>
          <w:ilvl w:val="0"/>
          <w:numId w:val="0"/>
        </w:numPr>
        <w:spacing w:after="60"/>
        <w:ind w:left="374" w:hanging="187"/>
        <w:rPr>
          <w:rFonts w:cs="Calibri"/>
        </w:rPr>
      </w:pPr>
    </w:p>
    <w:p w14:paraId="3AAED431" w14:textId="77777777" w:rsidR="00945831" w:rsidRDefault="00945831" w:rsidP="00AC2B0E">
      <w:pPr>
        <w:pStyle w:val="BulletedList"/>
        <w:numPr>
          <w:ilvl w:val="0"/>
          <w:numId w:val="0"/>
        </w:numPr>
        <w:spacing w:after="60"/>
        <w:ind w:left="374" w:hanging="187"/>
        <w:rPr>
          <w:rFonts w:cs="Calibri"/>
        </w:rPr>
      </w:pPr>
    </w:p>
    <w:p w14:paraId="600F38C9" w14:textId="77777777" w:rsidR="00945831" w:rsidRDefault="00945831" w:rsidP="00AC2B0E">
      <w:pPr>
        <w:pStyle w:val="BulletedList"/>
        <w:numPr>
          <w:ilvl w:val="0"/>
          <w:numId w:val="0"/>
        </w:numPr>
        <w:spacing w:after="60"/>
        <w:ind w:left="374" w:hanging="187"/>
        <w:rPr>
          <w:rFonts w:cs="Calibri"/>
        </w:rPr>
      </w:pPr>
    </w:p>
    <w:p w14:paraId="430260D2" w14:textId="77777777" w:rsidR="00945831" w:rsidRDefault="00945831" w:rsidP="00AC2B0E">
      <w:pPr>
        <w:pStyle w:val="BulletedList"/>
        <w:numPr>
          <w:ilvl w:val="0"/>
          <w:numId w:val="0"/>
        </w:numPr>
        <w:spacing w:after="60"/>
        <w:ind w:left="374" w:hanging="187"/>
        <w:rPr>
          <w:rFonts w:cs="Calibri"/>
        </w:rPr>
      </w:pPr>
    </w:p>
    <w:p w14:paraId="52375C84" w14:textId="30AD523E" w:rsidR="00945831" w:rsidRPr="00945831" w:rsidRDefault="00945831" w:rsidP="00AC2B0E">
      <w:pPr>
        <w:pStyle w:val="BulletedList"/>
        <w:numPr>
          <w:ilvl w:val="0"/>
          <w:numId w:val="0"/>
        </w:numPr>
        <w:spacing w:after="60"/>
        <w:ind w:left="374" w:hanging="187"/>
      </w:pPr>
    </w:p>
    <w:p w14:paraId="642A0290" w14:textId="30E52386" w:rsidR="008505FB" w:rsidRPr="00EB3877" w:rsidRDefault="00A101CB" w:rsidP="001E58E6">
      <w:pPr>
        <w:pStyle w:val="BulletedList"/>
        <w:spacing w:after="60"/>
      </w:pPr>
      <w:r w:rsidRPr="00EB3877">
        <w:rPr>
          <w:rFonts w:cs="Calibri"/>
        </w:rPr>
        <w:lastRenderedPageBreak/>
        <w:t>Ask for panelists’ prepared materials ahead of time (or even a brief written statement of their main points) and prepare some bullet points/questions that react to themes across panelists (and perhaps also respond to points raised by specific panelists).</w:t>
      </w:r>
    </w:p>
    <w:p w14:paraId="3AB13F01" w14:textId="77777777" w:rsidR="008505FB" w:rsidRPr="00EB3877" w:rsidRDefault="00A101CB" w:rsidP="00B7297F">
      <w:pPr>
        <w:pStyle w:val="BulletedList2"/>
        <w:ind w:left="360"/>
      </w:pPr>
      <w:r w:rsidRPr="00EB3877">
        <w:t>In some settings, panelists may prepare formal responses to other presentations or your questions; in others, panelists may respond more conversationally.</w:t>
      </w:r>
    </w:p>
    <w:p w14:paraId="3CCAEA65" w14:textId="6D8010EB" w:rsidR="008505FB" w:rsidRPr="00EB3877" w:rsidRDefault="00A101CB" w:rsidP="004A6BE6">
      <w:pPr>
        <w:pStyle w:val="BulletedList"/>
        <w:spacing w:after="360"/>
      </w:pPr>
      <w:r w:rsidRPr="00EB3877">
        <w:rPr>
          <w:rFonts w:cs="Calibri"/>
        </w:rPr>
        <w:t>After the prep call, send an e</w:t>
      </w:r>
      <w:r w:rsidR="00AD1E78">
        <w:rPr>
          <w:rFonts w:cs="Calibri"/>
        </w:rPr>
        <w:t>-</w:t>
      </w:r>
      <w:r w:rsidRPr="00EB3877">
        <w:rPr>
          <w:rFonts w:cs="Calibri"/>
        </w:rPr>
        <w:t xml:space="preserve">mail summarizing the goals, specific issues, and technical or logistical information discussed. </w:t>
      </w:r>
    </w:p>
    <w:p w14:paraId="3D120A35" w14:textId="77777777" w:rsidR="008505FB" w:rsidRPr="00B83E42" w:rsidRDefault="008505FB" w:rsidP="00AC2B0E">
      <w:pPr>
        <w:pStyle w:val="Heading2"/>
        <w:spacing w:before="360" w:after="60"/>
      </w:pPr>
      <w:r>
        <w:t>Setting the context</w:t>
      </w:r>
    </w:p>
    <w:p w14:paraId="781E5F14" w14:textId="77777777" w:rsidR="008505FB" w:rsidRPr="00EB3877" w:rsidRDefault="008505FB" w:rsidP="00B21A04">
      <w:pPr>
        <w:pStyle w:val="BulletedList"/>
        <w:spacing w:after="60"/>
      </w:pPr>
      <w:r w:rsidRPr="00EB3877">
        <w:t>Help the panelists focus.</w:t>
      </w:r>
    </w:p>
    <w:p w14:paraId="40327B93" w14:textId="77777777" w:rsidR="008505FB" w:rsidRPr="00EB3877" w:rsidRDefault="008505FB" w:rsidP="00B7297F">
      <w:pPr>
        <w:pStyle w:val="BulletedList2"/>
        <w:ind w:left="360"/>
      </w:pPr>
      <w:r w:rsidRPr="00EB3877">
        <w:t>What is the main point of the panel?</w:t>
      </w:r>
    </w:p>
    <w:p w14:paraId="6BBB933C" w14:textId="12360A10" w:rsidR="008505FB" w:rsidRPr="00EB3877" w:rsidRDefault="008505FB" w:rsidP="00B7297F">
      <w:pPr>
        <w:pStyle w:val="BulletedList2"/>
        <w:ind w:left="360"/>
      </w:pPr>
      <w:r w:rsidRPr="00EB3877">
        <w:t xml:space="preserve">What is the intended outcome of the panel? </w:t>
      </w:r>
      <w:r w:rsidR="004C3831">
        <w:br/>
      </w:r>
      <w:r w:rsidRPr="00EB3877">
        <w:t xml:space="preserve">Is it to debate, share information, set context, </w:t>
      </w:r>
      <w:r w:rsidR="004C3831">
        <w:br/>
      </w:r>
      <w:r w:rsidRPr="00EB3877">
        <w:t>or inspire action?</w:t>
      </w:r>
    </w:p>
    <w:p w14:paraId="160C6706" w14:textId="77777777" w:rsidR="008505FB" w:rsidRPr="00EB3877" w:rsidRDefault="008505FB" w:rsidP="001441C5">
      <w:pPr>
        <w:pStyle w:val="BulletedList"/>
      </w:pPr>
      <w:r w:rsidRPr="00EB3877">
        <w:t>Understand the particular issues or topics each panelist wants to raise.</w:t>
      </w:r>
    </w:p>
    <w:p w14:paraId="3C666C0A" w14:textId="77777777" w:rsidR="001441C5" w:rsidRDefault="008505FB" w:rsidP="001441C5">
      <w:pPr>
        <w:pStyle w:val="BulletedList"/>
        <w:spacing w:after="360"/>
      </w:pPr>
      <w:r w:rsidRPr="00EB3877">
        <w:t>Tease out the different perspectives for different questions, and identify key areas of agreement and disagreement.</w:t>
      </w:r>
    </w:p>
    <w:p w14:paraId="4893C4AA" w14:textId="404B98EB" w:rsidR="008505FB" w:rsidRPr="001441C5" w:rsidRDefault="008505FB" w:rsidP="00AC2B0E">
      <w:pPr>
        <w:pStyle w:val="Heading2"/>
        <w:spacing w:before="360" w:after="60"/>
      </w:pPr>
      <w:r w:rsidRPr="001441C5">
        <w:t>Preparing the conversation</w:t>
      </w:r>
    </w:p>
    <w:p w14:paraId="67EC7E01" w14:textId="77777777" w:rsidR="008505FB" w:rsidRDefault="008505FB" w:rsidP="001441C5">
      <w:pPr>
        <w:pStyle w:val="BulletedList"/>
      </w:pPr>
      <w:r>
        <w:t>Clarify if the panelists will make brief formal statements or presentations at the beginning or if you will ask a “softball” opening question to give them a chance to weave in their initial statements.</w:t>
      </w:r>
    </w:p>
    <w:p w14:paraId="76AADACE" w14:textId="77777777" w:rsidR="008505FB" w:rsidRDefault="008505FB" w:rsidP="001441C5">
      <w:pPr>
        <w:pStyle w:val="BulletedList"/>
      </w:pPr>
      <w:r>
        <w:t>To the extent possible, let panelists know the questions you will ask (or topics you will raise) so they aren’t caught off guard.</w:t>
      </w:r>
    </w:p>
    <w:p w14:paraId="13990700" w14:textId="0E28CFEC" w:rsidR="008505FB" w:rsidRDefault="00832192" w:rsidP="001441C5">
      <w:pPr>
        <w:pStyle w:val="BulletedList"/>
      </w:pPr>
      <w:r>
        <w:br w:type="column"/>
      </w:r>
      <w:r w:rsidR="008505FB">
        <w:lastRenderedPageBreak/>
        <w:t xml:space="preserve">Clarify if the conversation will flow freely or </w:t>
      </w:r>
      <w:r w:rsidR="00B7297F">
        <w:br/>
      </w:r>
      <w:r w:rsidR="008505FB">
        <w:t xml:space="preserve">if panelists will be expected to keep a certain schedule; if the latter, let panelists know how </w:t>
      </w:r>
      <w:r w:rsidR="00B7297F">
        <w:br/>
      </w:r>
      <w:r w:rsidR="008505FB">
        <w:t xml:space="preserve">they will be notified about the remaining time </w:t>
      </w:r>
      <w:r w:rsidR="00B7297F">
        <w:br/>
      </w:r>
      <w:r w:rsidR="008505FB">
        <w:t>(e.g., a “5 minutes” card).</w:t>
      </w:r>
    </w:p>
    <w:p w14:paraId="70AE4FB5" w14:textId="77777777" w:rsidR="008505FB" w:rsidRDefault="008505FB" w:rsidP="001441C5">
      <w:pPr>
        <w:pStyle w:val="BulletedList"/>
      </w:pPr>
      <w:r>
        <w:t>Identify potential overlap and seek panelists’ agreement to not be duplicative.</w:t>
      </w:r>
    </w:p>
    <w:p w14:paraId="6A34C23F" w14:textId="77777777" w:rsidR="008505FB" w:rsidRPr="00EB3877" w:rsidRDefault="008505FB" w:rsidP="008505FB">
      <w:pPr>
        <w:pStyle w:val="BulletedList"/>
        <w:spacing w:after="60"/>
      </w:pPr>
      <w:r w:rsidRPr="00EB3877">
        <w:t>Decide what you want the tone of the panel to be: should everyone agree, or should some views conflict?</w:t>
      </w:r>
    </w:p>
    <w:p w14:paraId="050CCF85" w14:textId="08D13B42" w:rsidR="008505FB" w:rsidRPr="00EB3877" w:rsidRDefault="008505FB" w:rsidP="00B7297F">
      <w:pPr>
        <w:pStyle w:val="BulletedList2"/>
        <w:ind w:left="360"/>
      </w:pPr>
      <w:r w:rsidRPr="00EB3877">
        <w:t>A little conflict between panelists is ideal; no conflict</w:t>
      </w:r>
      <w:r w:rsidR="00B7297F">
        <w:br/>
      </w:r>
      <w:r w:rsidRPr="00EB3877">
        <w:t xml:space="preserve"> is boring, and too much conflict is uncomfortable </w:t>
      </w:r>
      <w:r w:rsidR="00B7297F">
        <w:br/>
      </w:r>
      <w:r w:rsidRPr="00EB3877">
        <w:t>to watch.</w:t>
      </w:r>
    </w:p>
    <w:p w14:paraId="5781D29E" w14:textId="77777777" w:rsidR="000634A2" w:rsidRPr="00A101CB" w:rsidRDefault="000634A2" w:rsidP="00AC2B0E">
      <w:pPr>
        <w:pStyle w:val="Heading1"/>
        <w:spacing w:after="60"/>
      </w:pPr>
      <w:r>
        <w:t>Panel Moderation</w:t>
      </w:r>
    </w:p>
    <w:p w14:paraId="2A79E52C" w14:textId="77777777" w:rsidR="000634A2" w:rsidRPr="00B83E42" w:rsidRDefault="000634A2" w:rsidP="00AC2B0E">
      <w:pPr>
        <w:pStyle w:val="Heading2"/>
        <w:spacing w:before="60" w:after="60"/>
      </w:pPr>
      <w:r>
        <w:t>Opening and general best practices</w:t>
      </w:r>
    </w:p>
    <w:p w14:paraId="2159806F" w14:textId="77777777" w:rsidR="000634A2" w:rsidRPr="00EB3877" w:rsidRDefault="000634A2" w:rsidP="001441C5">
      <w:pPr>
        <w:pStyle w:val="BulletedList"/>
      </w:pPr>
      <w:r w:rsidRPr="00EB3877">
        <w:t>Set the tone, agenda, and focus from the beginning. Explain the panel’s purpose and goal. This helps ensure that key points from panelists and questions from the audience focus on the topic at hand.</w:t>
      </w:r>
    </w:p>
    <w:p w14:paraId="01A0E5B0" w14:textId="4E98DAFA" w:rsidR="000634A2" w:rsidRPr="00EB3877" w:rsidRDefault="000634A2" w:rsidP="000634A2">
      <w:pPr>
        <w:pStyle w:val="BulletedList"/>
        <w:spacing w:after="60"/>
      </w:pPr>
      <w:r w:rsidRPr="00EB3877">
        <w:t xml:space="preserve">Do not read long prepared bios of the panelists. Either (a) briefly introduce all panelists or (b) </w:t>
      </w:r>
      <w:r w:rsidR="004C3831">
        <w:br/>
      </w:r>
      <w:r w:rsidRPr="00EB3877">
        <w:t>invite panelist</w:t>
      </w:r>
      <w:r w:rsidR="00AD1E78">
        <w:t>s</w:t>
      </w:r>
      <w:r w:rsidRPr="00EB3877">
        <w:t xml:space="preserve"> to introduce themselves.</w:t>
      </w:r>
    </w:p>
    <w:p w14:paraId="14984FBB" w14:textId="78EDF2A1" w:rsidR="000634A2" w:rsidRPr="00832192" w:rsidRDefault="000634A2" w:rsidP="007D6ED8">
      <w:pPr>
        <w:pStyle w:val="BulletedList2"/>
        <w:ind w:left="360"/>
        <w:rPr>
          <w:rFonts w:ascii="Lato Italic" w:hAnsi="Lato Italic"/>
        </w:rPr>
      </w:pPr>
      <w:r w:rsidRPr="00832192">
        <w:rPr>
          <w:rFonts w:ascii="Lato Italic" w:hAnsi="Lato Italic"/>
        </w:rPr>
        <w:t>Keep the introductions short; 1–2 sentences each.</w:t>
      </w:r>
    </w:p>
    <w:p w14:paraId="323774A7" w14:textId="103EA6FC" w:rsidR="000634A2" w:rsidRPr="00EB3877" w:rsidRDefault="000634A2" w:rsidP="001441C5">
      <w:pPr>
        <w:pStyle w:val="BulletedList"/>
      </w:pPr>
      <w:r w:rsidRPr="00EB3877">
        <w:t xml:space="preserve">Try to convey excitement, energy, and an </w:t>
      </w:r>
      <w:r w:rsidR="004C3831">
        <w:br/>
      </w:r>
      <w:r w:rsidRPr="00EB3877">
        <w:t xml:space="preserve">eagerness to learn. Such a mood is infectious </w:t>
      </w:r>
      <w:r w:rsidR="004C3831">
        <w:br/>
      </w:r>
      <w:r w:rsidRPr="00EB3877">
        <w:t xml:space="preserve">and will keep the audience more engaged than </w:t>
      </w:r>
      <w:r w:rsidR="004C3831">
        <w:br/>
      </w:r>
      <w:r w:rsidRPr="00EB3877">
        <w:t>a more laid-back attitude.</w:t>
      </w:r>
    </w:p>
    <w:p w14:paraId="14830718" w14:textId="591582F5" w:rsidR="000634A2" w:rsidRPr="00EB3877" w:rsidRDefault="000634A2" w:rsidP="001441C5">
      <w:pPr>
        <w:pStyle w:val="BulletedList"/>
      </w:pPr>
      <w:r w:rsidRPr="00EB3877">
        <w:t xml:space="preserve">Recognize the balance of evidence and data </w:t>
      </w:r>
      <w:r w:rsidR="004C3831">
        <w:br/>
      </w:r>
      <w:r w:rsidRPr="00EB3877">
        <w:t>versus opinion.</w:t>
      </w:r>
    </w:p>
    <w:p w14:paraId="01B3EC71" w14:textId="294DDE8D" w:rsidR="000634A2" w:rsidRPr="00EB3877" w:rsidRDefault="000634A2" w:rsidP="000634A2">
      <w:pPr>
        <w:pStyle w:val="BulletedList"/>
        <w:spacing w:after="60"/>
      </w:pPr>
      <w:r w:rsidRPr="00EB3877">
        <w:t xml:space="preserve">Understand whether and how you will fact-check </w:t>
      </w:r>
      <w:r w:rsidR="004C3831">
        <w:br/>
      </w:r>
      <w:r w:rsidRPr="00EB3877">
        <w:t>in real time.</w:t>
      </w:r>
    </w:p>
    <w:p w14:paraId="6E82562B" w14:textId="4EBD5837" w:rsidR="000634A2" w:rsidRPr="00832192" w:rsidRDefault="000634A2" w:rsidP="00B7297F">
      <w:pPr>
        <w:pStyle w:val="BulletedList2"/>
        <w:ind w:left="360"/>
        <w:rPr>
          <w:rFonts w:ascii="Lato Italic" w:hAnsi="Lato Italic"/>
        </w:rPr>
      </w:pPr>
      <w:r w:rsidRPr="00832192">
        <w:rPr>
          <w:rFonts w:ascii="Lato Italic" w:hAnsi="Lato Italic"/>
        </w:rPr>
        <w:t xml:space="preserve">Be prepared to synthesize the information or </w:t>
      </w:r>
      <w:r w:rsidR="00B7297F">
        <w:rPr>
          <w:rFonts w:ascii="Lato Italic" w:hAnsi="Lato Italic"/>
        </w:rPr>
        <w:br/>
      </w:r>
      <w:r w:rsidRPr="00832192">
        <w:rPr>
          <w:rFonts w:ascii="Lato Italic" w:hAnsi="Lato Italic"/>
        </w:rPr>
        <w:t>the debate.</w:t>
      </w:r>
    </w:p>
    <w:p w14:paraId="1930B124" w14:textId="77777777" w:rsidR="000634A2" w:rsidRPr="00EB3877" w:rsidRDefault="000634A2" w:rsidP="00AC2B0E">
      <w:pPr>
        <w:pStyle w:val="BulletedList"/>
        <w:spacing w:after="360"/>
      </w:pPr>
      <w:r w:rsidRPr="00EB3877">
        <w:t>Start on time (even if all the panelists are not there), and end on time (even if some audience members’ questions are not answered).</w:t>
      </w:r>
    </w:p>
    <w:p w14:paraId="7C086819" w14:textId="0438EAEB" w:rsidR="00BA6D4C" w:rsidRDefault="000634A2" w:rsidP="00AC2B0E">
      <w:pPr>
        <w:pStyle w:val="Heading2"/>
        <w:spacing w:after="60"/>
      </w:pPr>
      <w:r>
        <w:lastRenderedPageBreak/>
        <w:t>Managing the discussion</w:t>
      </w:r>
    </w:p>
    <w:p w14:paraId="6B775872" w14:textId="77777777" w:rsidR="009705A2" w:rsidRPr="00584610" w:rsidRDefault="009705A2" w:rsidP="009705A2">
      <w:pPr>
        <w:pStyle w:val="BulletedList"/>
      </w:pPr>
      <w:r w:rsidRPr="00584610">
        <w:t>Guide the conversation or debate based on what was agreed on in the prep call.</w:t>
      </w:r>
    </w:p>
    <w:p w14:paraId="5C88F051" w14:textId="77777777" w:rsidR="009705A2" w:rsidRDefault="009705A2" w:rsidP="009705A2">
      <w:pPr>
        <w:pStyle w:val="BulletedList"/>
      </w:pPr>
      <w:r>
        <w:t>Avoid the “march down the road”—asking each panelist a question in turn. Instead, ask one panelist a question and then ask the other panelists to respond and react.</w:t>
      </w:r>
    </w:p>
    <w:p w14:paraId="1DDACE45" w14:textId="77777777" w:rsidR="00BA6D4C" w:rsidRPr="00EB3877" w:rsidRDefault="00BA6D4C" w:rsidP="001441C5">
      <w:pPr>
        <w:pStyle w:val="BulletedList"/>
      </w:pPr>
      <w:r w:rsidRPr="00EB3877">
        <w:rPr>
          <w:rFonts w:cs="Calibri"/>
        </w:rPr>
        <w:t>Ask leading, short questions that focus on the “why” and “how.”</w:t>
      </w:r>
    </w:p>
    <w:p w14:paraId="6E27F42C" w14:textId="77777777" w:rsidR="00BA6D4C" w:rsidRPr="00EB3877" w:rsidRDefault="00BA6D4C" w:rsidP="001441C5">
      <w:pPr>
        <w:pStyle w:val="BulletedList"/>
        <w:spacing w:after="60"/>
      </w:pPr>
      <w:r w:rsidRPr="00EB3877">
        <w:rPr>
          <w:rFonts w:cs="Calibri"/>
        </w:rPr>
        <w:t>Keep a clock in your head: 2–3 minutes per answer is probably sufficient.</w:t>
      </w:r>
    </w:p>
    <w:p w14:paraId="0DCF244A" w14:textId="77777777" w:rsidR="00B83E42" w:rsidRPr="00D00B18" w:rsidRDefault="00BA6D4C" w:rsidP="00B7297F">
      <w:pPr>
        <w:pStyle w:val="BulletedList2"/>
        <w:ind w:left="360"/>
      </w:pPr>
      <w:r w:rsidRPr="00EB3877">
        <w:t>Don’t be afraid to cut off someone who is rambling.</w:t>
      </w:r>
    </w:p>
    <w:p w14:paraId="25100FA2" w14:textId="7722F1B7" w:rsidR="00D00B18" w:rsidRPr="008074F9" w:rsidRDefault="00D00B18">
      <w:pPr>
        <w:pStyle w:val="BulletedList"/>
        <w:spacing w:after="60"/>
      </w:pPr>
      <w:r w:rsidRPr="008074F9">
        <w:t>Manage disagreements between panelists</w:t>
      </w:r>
      <w:r w:rsidR="00AD1E78">
        <w:t>.</w:t>
      </w:r>
    </w:p>
    <w:p w14:paraId="2770F179" w14:textId="12B938C0" w:rsidR="008074F9" w:rsidRPr="008074F9" w:rsidRDefault="00D00B18" w:rsidP="00B7297F">
      <w:pPr>
        <w:pStyle w:val="BulletedList2"/>
        <w:ind w:left="360"/>
      </w:pPr>
      <w:r w:rsidRPr="008074F9">
        <w:t>Highlight the diversity of perspectives and encourage thoughtful engagement of different viewpoints, but push participants to ground their positions in facts and evidence whenever possible.</w:t>
      </w:r>
    </w:p>
    <w:p w14:paraId="1B4A3611" w14:textId="77777777" w:rsidR="00D00B18" w:rsidRPr="008074F9" w:rsidRDefault="00D00B18" w:rsidP="00B7297F">
      <w:pPr>
        <w:pStyle w:val="BulletedList2"/>
        <w:ind w:left="360"/>
      </w:pPr>
      <w:r w:rsidRPr="008074F9">
        <w:t>If all panelists are likely to say the same thing, start with a broad question, let one person answer it, then ask a more targeted follow-up to the other panelists.</w:t>
      </w:r>
    </w:p>
    <w:p w14:paraId="67FE625A" w14:textId="7531E58A" w:rsidR="00D00B18" w:rsidRPr="008074F9" w:rsidRDefault="00D00B18">
      <w:pPr>
        <w:pStyle w:val="BulletedList2"/>
        <w:ind w:left="360"/>
      </w:pPr>
      <w:r w:rsidRPr="008074F9">
        <w:t>Know when to listen versus when to interrupt.</w:t>
      </w:r>
    </w:p>
    <w:p w14:paraId="5EAFD85D" w14:textId="77777777" w:rsidR="00BA6D4C" w:rsidRPr="00EB3877" w:rsidRDefault="00BA6D4C" w:rsidP="001441C5">
      <w:pPr>
        <w:pStyle w:val="BulletedList"/>
        <w:spacing w:after="60"/>
      </w:pPr>
      <w:r w:rsidRPr="00EB3877">
        <w:rPr>
          <w:rFonts w:cs="Calibri"/>
        </w:rPr>
        <w:t>Ask leading, short questions that focus on the “why” and “how.”</w:t>
      </w:r>
    </w:p>
    <w:p w14:paraId="234F632E" w14:textId="7AB29ED8" w:rsidR="005634C7" w:rsidRPr="008074F9" w:rsidRDefault="00EB3877" w:rsidP="00B7297F">
      <w:pPr>
        <w:pStyle w:val="BulletedList2"/>
        <w:ind w:left="360"/>
      </w:pPr>
      <w:r w:rsidRPr="00EB3877">
        <w:t>Don’t be afraid to cut off someone who is rambling.</w:t>
      </w:r>
    </w:p>
    <w:p w14:paraId="379C8E4A" w14:textId="1E699E16" w:rsidR="00075EEB" w:rsidRDefault="00EB3877">
      <w:pPr>
        <w:pStyle w:val="BulletedList"/>
        <w:spacing w:after="60"/>
      </w:pPr>
      <w:r w:rsidRPr="00EB3877">
        <w:t>Balance the amount of air time for each panelist.</w:t>
      </w:r>
    </w:p>
    <w:p w14:paraId="0C0B77AA" w14:textId="77777777" w:rsidR="005634C7" w:rsidRPr="005634C7" w:rsidRDefault="005634C7" w:rsidP="00B7297F">
      <w:pPr>
        <w:pStyle w:val="BulletedList2"/>
        <w:ind w:left="360"/>
      </w:pPr>
      <w:r w:rsidRPr="005634C7">
        <w:t>Draw out quieter panelists.</w:t>
      </w:r>
    </w:p>
    <w:p w14:paraId="6F740D83" w14:textId="20732217" w:rsidR="00945831" w:rsidRDefault="005634C7" w:rsidP="00B7297F">
      <w:pPr>
        <w:pStyle w:val="BulletedList2"/>
        <w:ind w:left="360"/>
      </w:pPr>
      <w:r w:rsidRPr="005634C7">
        <w:t xml:space="preserve">If panelists have different backgrounds and one hasn’t spoken much, it’s helpful to ask open-ended questions inviting </w:t>
      </w:r>
      <w:r w:rsidR="00AD1E78">
        <w:t xml:space="preserve">that panelist </w:t>
      </w:r>
      <w:r w:rsidRPr="005634C7">
        <w:t xml:space="preserve">to raise whatever ideas </w:t>
      </w:r>
      <w:r w:rsidR="00AD1E78">
        <w:t xml:space="preserve">he or she </w:t>
      </w:r>
      <w:r w:rsidRPr="005634C7">
        <w:t>want</w:t>
      </w:r>
      <w:r w:rsidR="00AD1E78">
        <w:t>s.</w:t>
      </w:r>
    </w:p>
    <w:p w14:paraId="5915C51A" w14:textId="77777777" w:rsidR="005634C7" w:rsidRPr="005634C7" w:rsidRDefault="005634C7" w:rsidP="00AC2B0E">
      <w:pPr>
        <w:pStyle w:val="BulletedList2"/>
        <w:spacing w:before="240"/>
        <w:ind w:left="360"/>
      </w:pPr>
      <w:r w:rsidRPr="005634C7">
        <w:t>Use follow-up questions: “Hey, Bill, you also worked on this topic. What was your experience?”</w:t>
      </w:r>
    </w:p>
    <w:p w14:paraId="33376C75" w14:textId="757B466C" w:rsidR="005634C7" w:rsidRPr="005634C7" w:rsidRDefault="005634C7" w:rsidP="00B7297F">
      <w:pPr>
        <w:pStyle w:val="BulletedList2"/>
        <w:ind w:left="360"/>
      </w:pPr>
      <w:r w:rsidRPr="005634C7">
        <w:t xml:space="preserve">Watch for body language </w:t>
      </w:r>
      <w:r w:rsidR="00AD1E78">
        <w:t>of</w:t>
      </w:r>
      <w:r w:rsidRPr="005634C7">
        <w:t xml:space="preserve"> someone who may want to weigh in: nodding the head, gesturing with the hands, or making eye contact, for example.</w:t>
      </w:r>
    </w:p>
    <w:p w14:paraId="68C81156" w14:textId="138A4F65" w:rsidR="009705A2" w:rsidRPr="008074F9" w:rsidRDefault="005634C7" w:rsidP="00B7297F">
      <w:pPr>
        <w:pStyle w:val="BulletedList2"/>
        <w:ind w:left="360"/>
      </w:pPr>
      <w:r w:rsidRPr="005634C7">
        <w:t xml:space="preserve">Balance open questions for all panelists </w:t>
      </w:r>
      <w:r w:rsidR="00AD1E78">
        <w:t xml:space="preserve">with </w:t>
      </w:r>
      <w:r w:rsidRPr="005634C7">
        <w:t>questions</w:t>
      </w:r>
      <w:r w:rsidR="008074F9">
        <w:t xml:space="preserve"> directed to specific panelists.</w:t>
      </w:r>
    </w:p>
    <w:p w14:paraId="169A2EBA" w14:textId="77777777" w:rsidR="00B7297F" w:rsidRDefault="00B7297F" w:rsidP="00AC2B0E">
      <w:pPr>
        <w:pStyle w:val="BulletedList"/>
        <w:numPr>
          <w:ilvl w:val="0"/>
          <w:numId w:val="0"/>
        </w:numPr>
        <w:ind w:left="187"/>
        <w:rPr>
          <w:rFonts w:cs="Calibri"/>
        </w:rPr>
      </w:pPr>
    </w:p>
    <w:p w14:paraId="3DAD1AE9" w14:textId="77777777" w:rsidR="00B7297F" w:rsidRDefault="00B7297F" w:rsidP="00AC2B0E">
      <w:pPr>
        <w:pStyle w:val="BulletedList"/>
        <w:numPr>
          <w:ilvl w:val="0"/>
          <w:numId w:val="0"/>
        </w:numPr>
        <w:ind w:left="374"/>
      </w:pPr>
    </w:p>
    <w:p w14:paraId="5437AB8E" w14:textId="77777777" w:rsidR="00B7297F" w:rsidRPr="005634C7" w:rsidRDefault="00B7297F" w:rsidP="00AC2B0E">
      <w:pPr>
        <w:pStyle w:val="BulletedList"/>
        <w:spacing w:after="60"/>
      </w:pPr>
      <w:r w:rsidRPr="00424A45">
        <w:lastRenderedPageBreak/>
        <w:t>Monitor the flow</w:t>
      </w:r>
      <w:r w:rsidRPr="005634C7">
        <w:t xml:space="preserve"> and timing of the event; know when to turn to </w:t>
      </w:r>
      <w:r>
        <w:t xml:space="preserve">the </w:t>
      </w:r>
      <w:r w:rsidRPr="005634C7">
        <w:t xml:space="preserve">audience </w:t>
      </w:r>
      <w:r>
        <w:t>discussion.</w:t>
      </w:r>
    </w:p>
    <w:p w14:paraId="7D3BA156" w14:textId="19E50BA7" w:rsidR="005634C7" w:rsidRDefault="005634C7" w:rsidP="00B7297F">
      <w:pPr>
        <w:pStyle w:val="BulletedList2"/>
        <w:ind w:left="360"/>
      </w:pPr>
      <w:r w:rsidRPr="005634C7">
        <w:t xml:space="preserve">If one speaker goes long, it's unfair to take the time from the other presenters. Plan ahead about where it is safest to cut (reduce the </w:t>
      </w:r>
      <w:r w:rsidR="00832192">
        <w:t>question and answer period</w:t>
      </w:r>
      <w:r w:rsidRPr="005634C7">
        <w:t>, trim a topic of full-panel discussion, etc.)</w:t>
      </w:r>
    </w:p>
    <w:p w14:paraId="301192E5" w14:textId="405CF548" w:rsidR="0056693D" w:rsidRDefault="00B1658D" w:rsidP="00AC2B0E">
      <w:pPr>
        <w:pStyle w:val="Heading2"/>
        <w:spacing w:before="360" w:after="60"/>
      </w:pPr>
      <w:r>
        <w:t>Wrapping u</w:t>
      </w:r>
      <w:r w:rsidR="0056693D">
        <w:t>p</w:t>
      </w:r>
    </w:p>
    <w:p w14:paraId="1DB4D9A7" w14:textId="77777777" w:rsidR="0056693D" w:rsidRDefault="0056693D" w:rsidP="001441C5">
      <w:pPr>
        <w:pStyle w:val="BulletedList"/>
      </w:pPr>
      <w:r>
        <w:t>Use the final moments to summarize and reflect to the main points.</w:t>
      </w:r>
    </w:p>
    <w:p w14:paraId="3E0E9464" w14:textId="1F0559BD" w:rsidR="0056693D" w:rsidRDefault="0056693D" w:rsidP="001441C5">
      <w:pPr>
        <w:pStyle w:val="BulletedList"/>
      </w:pPr>
      <w:r>
        <w:t xml:space="preserve">Let the audience know as you near the end of the panel so people are prepared for the discussion </w:t>
      </w:r>
      <w:r w:rsidR="00B7297F">
        <w:br/>
      </w:r>
      <w:r>
        <w:t>to end.</w:t>
      </w:r>
    </w:p>
    <w:p w14:paraId="1ADFFB35" w14:textId="3BD1B5A1" w:rsidR="0056693D" w:rsidRDefault="0056693D" w:rsidP="001441C5">
      <w:pPr>
        <w:pStyle w:val="BulletedList"/>
      </w:pPr>
      <w:r>
        <w:t>Thank panelists for their time and input.</w:t>
      </w:r>
    </w:p>
    <w:p w14:paraId="4F994C0A" w14:textId="017A57C0" w:rsidR="0056693D" w:rsidRDefault="00945831" w:rsidP="00AC2B0E">
      <w:pPr>
        <w:pStyle w:val="Heading1"/>
        <w:spacing w:before="0" w:after="60"/>
      </w:pPr>
      <w:r>
        <w:br w:type="column"/>
      </w:r>
      <w:r w:rsidR="0056693D">
        <w:lastRenderedPageBreak/>
        <w:t>Question and Answer Period</w:t>
      </w:r>
    </w:p>
    <w:p w14:paraId="5E202E19" w14:textId="77777777" w:rsidR="0056693D" w:rsidRPr="0056693D" w:rsidRDefault="0056693D" w:rsidP="00BF4F08">
      <w:pPr>
        <w:pStyle w:val="BulletedList"/>
      </w:pPr>
      <w:r w:rsidRPr="0056693D">
        <w:t>Make sure you prepare questions in case the audience does not have any.</w:t>
      </w:r>
    </w:p>
    <w:p w14:paraId="4816C272" w14:textId="2B5F9021" w:rsidR="0056693D" w:rsidRPr="0056693D" w:rsidRDefault="0056693D" w:rsidP="00AC2B0E">
      <w:pPr>
        <w:pStyle w:val="BulletedList2"/>
        <w:ind w:left="360"/>
      </w:pPr>
      <w:r w:rsidRPr="0056693D">
        <w:t xml:space="preserve">Share your questions with panelists so they </w:t>
      </w:r>
      <w:r w:rsidR="004C3831">
        <w:br/>
      </w:r>
      <w:r w:rsidRPr="0056693D">
        <w:t>can prepare.</w:t>
      </w:r>
    </w:p>
    <w:p w14:paraId="4021428E" w14:textId="02E5260A" w:rsidR="0056693D" w:rsidRPr="0056693D" w:rsidRDefault="0056693D" w:rsidP="00BF4F08">
      <w:pPr>
        <w:pStyle w:val="BulletedList"/>
      </w:pPr>
      <w:r w:rsidRPr="0056693D">
        <w:t xml:space="preserve">Written questions from the audience (physical or online) may allow you to edit or reframe </w:t>
      </w:r>
      <w:r>
        <w:br/>
      </w:r>
      <w:r w:rsidRPr="0056693D">
        <w:t>the question.</w:t>
      </w:r>
    </w:p>
    <w:p w14:paraId="40A52550" w14:textId="7330A3F2" w:rsidR="0056693D" w:rsidRPr="0056693D" w:rsidRDefault="0056693D" w:rsidP="00BF4F08">
      <w:pPr>
        <w:pStyle w:val="BulletedList"/>
      </w:pPr>
      <w:r w:rsidRPr="0056693D">
        <w:t>Feel free to move back and forth between audience questions and moderator questions.</w:t>
      </w:r>
    </w:p>
    <w:p w14:paraId="2EA1865D" w14:textId="6BF4599A" w:rsidR="0056693D" w:rsidRPr="0056693D" w:rsidRDefault="0056693D" w:rsidP="00BF4F08">
      <w:pPr>
        <w:pStyle w:val="BulletedList"/>
      </w:pPr>
      <w:r w:rsidRPr="0056693D">
        <w:t>Ask audience members to identify themselves and ask a question, not make a (rambling) statement; feel free to cut them off if they are making a statement or their question takes too long.</w:t>
      </w:r>
    </w:p>
    <w:p w14:paraId="56C78AB6" w14:textId="6C6527CA" w:rsidR="0056693D" w:rsidRPr="0056693D" w:rsidRDefault="0056693D" w:rsidP="00BF4F08">
      <w:pPr>
        <w:pStyle w:val="BulletedList"/>
      </w:pPr>
      <w:r w:rsidRPr="0056693D">
        <w:t>If you can, know which audience members to avoid.</w:t>
      </w:r>
    </w:p>
    <w:sectPr w:rsidR="0056693D" w:rsidRPr="0056693D" w:rsidSect="00B1658D">
      <w:endnotePr>
        <w:numFmt w:val="decimal"/>
      </w:endnotePr>
      <w:type w:val="continuous"/>
      <w:pgSz w:w="12240" w:h="15840"/>
      <w:pgMar w:top="1440" w:right="1080" w:bottom="1080" w:left="1080" w:header="720" w:footer="720" w:gutter="0"/>
      <w:cols w:num="2" w:space="36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5CD4" w14:textId="77777777" w:rsidR="003B1A7F" w:rsidRPr="001D19F4" w:rsidRDefault="003B1A7F" w:rsidP="006C40CD">
      <w:pPr>
        <w:pStyle w:val="Footer"/>
      </w:pPr>
    </w:p>
  </w:endnote>
  <w:endnote w:type="continuationSeparator" w:id="0">
    <w:p w14:paraId="6D738669" w14:textId="77777777" w:rsidR="003B1A7F" w:rsidRPr="001D19F4" w:rsidRDefault="003B1A7F" w:rsidP="006C40CD">
      <w:pPr>
        <w:pStyle w:val="Footer"/>
      </w:pPr>
    </w:p>
  </w:endnote>
  <w:endnote w:type="continuationNotice" w:id="1">
    <w:p w14:paraId="6712A3C2" w14:textId="77777777" w:rsidR="003B1A7F" w:rsidRPr="00687404" w:rsidRDefault="003B1A7F">
      <w:pPr>
        <w:spacing w:after="0"/>
        <w:rPr>
          <w:sz w:val="1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ato Medium">
    <w:panose1 w:val="020F0602020204030203"/>
    <w:charset w:val="00"/>
    <w:family w:val="swiss"/>
    <w:pitch w:val="variable"/>
    <w:sig w:usb0="E10002FF" w:usb1="5000ECFF" w:usb2="00000009" w:usb3="00000000" w:csb0="0000019F" w:csb1="00000000"/>
  </w:font>
  <w:font w:name="Lato">
    <w:panose1 w:val="020F0502020204030203"/>
    <w:charset w:val="00"/>
    <w:family w:val="swiss"/>
    <w:pitch w:val="variable"/>
    <w:sig w:usb0="E10002FF" w:usb1="5000ECFF" w:usb2="00000009" w:usb3="00000000" w:csb0="0000019F" w:csb1="00000000"/>
  </w:font>
  <w:font w:name="Lato Regular">
    <w:charset w:val="00"/>
    <w:family w:val="swiss"/>
    <w:pitch w:val="variable"/>
    <w:sig w:usb0="E10002FF" w:usb1="5000E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Lato Bold">
    <w:charset w:val="00"/>
    <w:family w:val="auto"/>
    <w:pitch w:val="variable"/>
    <w:sig w:usb0="A00000AF" w:usb1="5000604B" w:usb2="00000000" w:usb3="00000000" w:csb0="00000093"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00"/>
    <w:family w:val="swiss"/>
    <w:pitch w:val="variable"/>
    <w:sig w:usb0="80000267" w:usb1="00000000" w:usb2="00000000" w:usb3="00000000" w:csb0="000001F7" w:csb1="00000000"/>
  </w:font>
  <w:font w:name="ＭＳ 明朝">
    <w:charset w:val="80"/>
    <w:family w:val="roman"/>
    <w:pitch w:val="fixed"/>
    <w:sig w:usb0="E00002FF" w:usb1="6AC7FDFB" w:usb2="08000012" w:usb3="00000000" w:csb0="0002009F" w:csb1="00000000"/>
  </w:font>
  <w:font w:name="Lato Light">
    <w:panose1 w:val="020F0402020204030203"/>
    <w:charset w:val="00"/>
    <w:family w:val="swiss"/>
    <w:pitch w:val="variable"/>
    <w:sig w:usb0="E10002FF" w:usb1="5000ECFF" w:usb2="00000009" w:usb3="00000000" w:csb0="0000019F" w:csb1="00000000"/>
  </w:font>
  <w:font w:name="ＭＳ ゴシック">
    <w:charset w:val="80"/>
    <w:family w:val="swiss"/>
    <w:pitch w:val="fixed"/>
    <w:sig w:usb0="E00002FF" w:usb1="6AC7FDFB" w:usb2="08000012" w:usb3="00000000" w:csb0="0002009F" w:csb1="00000000"/>
  </w:font>
  <w:font w:name="Lato Black">
    <w:panose1 w:val="020F0A02020204030203"/>
    <w:charset w:val="00"/>
    <w:family w:val="swiss"/>
    <w:pitch w:val="variable"/>
    <w:sig w:usb0="A00000AF" w:usb1="5000604B" w:usb2="00000000" w:usb3="00000000" w:csb0="00000093" w:csb1="00000000"/>
  </w:font>
  <w:font w:name="Lato Italic">
    <w:charset w:val="00"/>
    <w:family w:val="swiss"/>
    <w:pitch w:val="variable"/>
    <w:sig w:usb0="E10002FF"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A6BCF" w14:textId="7FB6B4CB" w:rsidR="00B1658D" w:rsidRDefault="003B1A7F" w:rsidP="00B1658D">
    <w:pPr>
      <w:pStyle w:val="Footer"/>
      <w:tabs>
        <w:tab w:val="right" w:pos="10080"/>
      </w:tabs>
    </w:pPr>
    <w:sdt>
      <w:sdtPr>
        <w:id w:val="-1508666029"/>
        <w:docPartObj>
          <w:docPartGallery w:val="Page Numbers (Bottom of Page)"/>
          <w:docPartUnique/>
        </w:docPartObj>
      </w:sdtPr>
      <w:sdtEndPr>
        <w:rPr>
          <w:noProof/>
        </w:rPr>
      </w:sdtEndPr>
      <w:sdtContent>
        <w:r w:rsidR="00B1658D">
          <w:fldChar w:fldCharType="begin"/>
        </w:r>
        <w:r w:rsidR="00B1658D">
          <w:instrText xml:space="preserve"> PAGE   \* MERGEFORMAT </w:instrText>
        </w:r>
        <w:r w:rsidR="00B1658D">
          <w:fldChar w:fldCharType="separate"/>
        </w:r>
        <w:r w:rsidR="00AC2B0E">
          <w:rPr>
            <w:noProof/>
          </w:rPr>
          <w:t>2</w:t>
        </w:r>
        <w:r w:rsidR="00B1658D">
          <w:rPr>
            <w:noProof/>
          </w:rPr>
          <w:fldChar w:fldCharType="end"/>
        </w:r>
        <w:r w:rsidR="00B1658D">
          <w:rPr>
            <w:noProof/>
          </w:rPr>
          <w:tab/>
        </w:r>
        <w:hyperlink r:id="rId1" w:history="1">
          <w:r w:rsidR="00B1658D" w:rsidRPr="00B1658D">
            <w:rPr>
              <w:rStyle w:val="Hyperlink"/>
              <w:color w:val="1696D2" w:themeColor="accent1"/>
            </w:rPr>
            <w:t>www.urban.org</w:t>
          </w:r>
        </w:hyperlink>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ABEC7" w14:textId="5EA6CC40" w:rsidR="00B1658D" w:rsidRDefault="003B1A7F" w:rsidP="00B1658D">
    <w:pPr>
      <w:pStyle w:val="Footer"/>
      <w:tabs>
        <w:tab w:val="right" w:pos="10080"/>
      </w:tabs>
    </w:pPr>
    <w:hyperlink r:id="rId1" w:history="1">
      <w:r w:rsidR="00B1658D" w:rsidRPr="00B1658D">
        <w:rPr>
          <w:rStyle w:val="Hyperlink"/>
          <w:color w:val="1696D2" w:themeColor="accent1"/>
        </w:rPr>
        <w:t>www.urban.org</w:t>
      </w:r>
    </w:hyperlink>
    <w:r w:rsidR="00B1658D">
      <w:tab/>
    </w:r>
    <w:sdt>
      <w:sdtPr>
        <w:id w:val="1474943726"/>
        <w:docPartObj>
          <w:docPartGallery w:val="Page Numbers (Bottom of Page)"/>
          <w:docPartUnique/>
        </w:docPartObj>
      </w:sdtPr>
      <w:sdtEndPr>
        <w:rPr>
          <w:noProof/>
        </w:rPr>
      </w:sdtEndPr>
      <w:sdtContent>
        <w:r w:rsidR="00B1658D">
          <w:fldChar w:fldCharType="begin"/>
        </w:r>
        <w:r w:rsidR="00B1658D">
          <w:instrText xml:space="preserve"> PAGE   \* MERGEFORMAT </w:instrText>
        </w:r>
        <w:r w:rsidR="00B1658D">
          <w:fldChar w:fldCharType="separate"/>
        </w:r>
        <w:r w:rsidR="00AC2B0E">
          <w:rPr>
            <w:noProof/>
          </w:rPr>
          <w:t>3</w:t>
        </w:r>
        <w:r w:rsidR="00B1658D">
          <w:rPr>
            <w:noProof/>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E06C5" w14:textId="77777777" w:rsidR="003B1A7F" w:rsidRDefault="003B1A7F" w:rsidP="00AE441D">
      <w:pPr>
        <w:spacing w:after="0"/>
      </w:pPr>
      <w:r>
        <w:separator/>
      </w:r>
    </w:p>
  </w:footnote>
  <w:footnote w:type="continuationSeparator" w:id="0">
    <w:p w14:paraId="62BB6023" w14:textId="77777777" w:rsidR="003B1A7F" w:rsidRDefault="003B1A7F" w:rsidP="00AE441D">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237EA"/>
    <w:multiLevelType w:val="multilevel"/>
    <w:tmpl w:val="F3D03122"/>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
    <w:nsid w:val="0BD234F4"/>
    <w:multiLevelType w:val="hybridMultilevel"/>
    <w:tmpl w:val="F162F7C8"/>
    <w:lvl w:ilvl="0" w:tplc="4928DC32">
      <w:start w:val="1"/>
      <w:numFmt w:val="bullet"/>
      <w:pStyle w:val="BulletedList"/>
      <w:lvlText w:val=""/>
      <w:lvlJc w:val="left"/>
      <w:pPr>
        <w:ind w:left="720" w:hanging="360"/>
      </w:pPr>
      <w:rPr>
        <w:rFonts w:ascii="Wingdings" w:hAnsi="Wingdings" w:hint="default"/>
        <w:b w:val="0"/>
        <w:bCs w:val="0"/>
        <w:i w:val="0"/>
        <w:iCs w:val="0"/>
        <w:color w:val="1696D2" w:themeColor="accent1"/>
        <w:position w:val="4"/>
        <w:sz w:val="12"/>
        <w:szCs w:val="1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EE21DF"/>
    <w:multiLevelType w:val="hybridMultilevel"/>
    <w:tmpl w:val="4F90A3DC"/>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F4B9A"/>
    <w:multiLevelType w:val="hybridMultilevel"/>
    <w:tmpl w:val="11983B1A"/>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8071A2"/>
    <w:multiLevelType w:val="multilevel"/>
    <w:tmpl w:val="6F883BDC"/>
    <w:lvl w:ilvl="0">
      <w:start w:val="1"/>
      <w:numFmt w:val="bullet"/>
      <w:lvlText w:val="»"/>
      <w:lvlJc w:val="left"/>
      <w:pPr>
        <w:ind w:left="540" w:hanging="360"/>
      </w:pPr>
      <w:rPr>
        <w:rFonts w:ascii="Lato Medium" w:hAnsi="Lato Medium" w:cs="Times New Roman" w:hint="default"/>
        <w:b w:val="0"/>
        <w:bCs w:val="0"/>
        <w:i w:val="0"/>
        <w:iCs w:val="0"/>
        <w:color w:val="000000" w:themeColor="text1"/>
        <w:position w:val="2"/>
        <w:sz w:val="22"/>
        <w:szCs w:val="22"/>
      </w:rPr>
    </w:lvl>
    <w:lvl w:ilvl="1">
      <w:start w:val="1"/>
      <w:numFmt w:val="bullet"/>
      <w:lvlText w:val="»"/>
      <w:lvlJc w:val="left"/>
      <w:pPr>
        <w:ind w:left="180" w:hanging="360"/>
      </w:pPr>
      <w:rPr>
        <w:rFonts w:ascii="Lato Medium" w:hAnsi="Lato Medium" w:cs="Times New Roman" w:hint="default"/>
        <w:b w:val="0"/>
        <w:bCs w:val="0"/>
        <w:i w:val="0"/>
        <w:iCs w:val="0"/>
        <w:color w:val="FCB918"/>
        <w:position w:val="2"/>
        <w:sz w:val="22"/>
        <w:szCs w:val="22"/>
      </w:rPr>
    </w:lvl>
    <w:lvl w:ilvl="2">
      <w:start w:val="1"/>
      <w:numFmt w:val="bullet"/>
      <w:lvlText w:val=""/>
      <w:lvlJc w:val="left"/>
      <w:pPr>
        <w:ind w:left="900" w:hanging="360"/>
      </w:pPr>
      <w:rPr>
        <w:rFonts w:ascii="Wingdings" w:hAnsi="Wingdings" w:hint="default"/>
      </w:rPr>
    </w:lvl>
    <w:lvl w:ilvl="3">
      <w:start w:val="1"/>
      <w:numFmt w:val="bullet"/>
      <w:lvlText w:val=""/>
      <w:lvlJc w:val="left"/>
      <w:pPr>
        <w:ind w:left="1620" w:hanging="360"/>
      </w:pPr>
      <w:rPr>
        <w:rFonts w:ascii="Symbol" w:hAnsi="Symbol" w:hint="default"/>
      </w:rPr>
    </w:lvl>
    <w:lvl w:ilvl="4">
      <w:start w:val="1"/>
      <w:numFmt w:val="bullet"/>
      <w:lvlText w:val="o"/>
      <w:lvlJc w:val="left"/>
      <w:pPr>
        <w:ind w:left="2340" w:hanging="360"/>
      </w:pPr>
      <w:rPr>
        <w:rFonts w:ascii="Courier New" w:hAnsi="Courier New" w:hint="default"/>
      </w:rPr>
    </w:lvl>
    <w:lvl w:ilvl="5">
      <w:start w:val="1"/>
      <w:numFmt w:val="bullet"/>
      <w:lvlText w:val=""/>
      <w:lvlJc w:val="left"/>
      <w:pPr>
        <w:ind w:left="3060" w:hanging="360"/>
      </w:pPr>
      <w:rPr>
        <w:rFonts w:ascii="Wingdings" w:hAnsi="Wingdings" w:hint="default"/>
      </w:rPr>
    </w:lvl>
    <w:lvl w:ilvl="6">
      <w:start w:val="1"/>
      <w:numFmt w:val="bullet"/>
      <w:lvlText w:val=""/>
      <w:lvlJc w:val="left"/>
      <w:pPr>
        <w:ind w:left="3780" w:hanging="360"/>
      </w:pPr>
      <w:rPr>
        <w:rFonts w:ascii="Symbol" w:hAnsi="Symbol" w:hint="default"/>
      </w:rPr>
    </w:lvl>
    <w:lvl w:ilvl="7">
      <w:start w:val="1"/>
      <w:numFmt w:val="bullet"/>
      <w:lvlText w:val="o"/>
      <w:lvlJc w:val="left"/>
      <w:pPr>
        <w:ind w:left="4500" w:hanging="360"/>
      </w:pPr>
      <w:rPr>
        <w:rFonts w:ascii="Courier New" w:hAnsi="Courier New" w:hint="default"/>
      </w:rPr>
    </w:lvl>
    <w:lvl w:ilvl="8">
      <w:start w:val="1"/>
      <w:numFmt w:val="bullet"/>
      <w:lvlText w:val=""/>
      <w:lvlJc w:val="left"/>
      <w:pPr>
        <w:ind w:left="5220" w:hanging="360"/>
      </w:pPr>
      <w:rPr>
        <w:rFonts w:ascii="Wingdings" w:hAnsi="Wingdings" w:hint="default"/>
      </w:rPr>
    </w:lvl>
  </w:abstractNum>
  <w:abstractNum w:abstractNumId="5">
    <w:nsid w:val="25E02925"/>
    <w:multiLevelType w:val="multilevel"/>
    <w:tmpl w:val="F3D03122"/>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
    <w:nsid w:val="29990A74"/>
    <w:multiLevelType w:val="hybridMultilevel"/>
    <w:tmpl w:val="58A8A81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A14081C"/>
    <w:multiLevelType w:val="hybridMultilevel"/>
    <w:tmpl w:val="90349352"/>
    <w:lvl w:ilvl="0" w:tplc="E312B774">
      <w:start w:val="1"/>
      <w:numFmt w:val="decimal"/>
      <w:pStyle w:val="EndnoteText"/>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FF5D99"/>
    <w:multiLevelType w:val="hybridMultilevel"/>
    <w:tmpl w:val="F3D0312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0E33C20"/>
    <w:multiLevelType w:val="multilevel"/>
    <w:tmpl w:val="F3D03122"/>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0">
    <w:nsid w:val="31252212"/>
    <w:multiLevelType w:val="hybridMultilevel"/>
    <w:tmpl w:val="0F524338"/>
    <w:lvl w:ilvl="0" w:tplc="02140FC0">
      <w:start w:val="1"/>
      <w:numFmt w:val="bullet"/>
      <w:pStyle w:val="BulletedList2"/>
      <w:lvlText w:val="»"/>
      <w:lvlJc w:val="left"/>
      <w:pPr>
        <w:ind w:left="720" w:hanging="216"/>
      </w:pPr>
      <w:rPr>
        <w:rFonts w:ascii="Lato Medium" w:hAnsi="Lato Medium" w:cs="Times New Roman" w:hint="default"/>
        <w:b w:val="0"/>
        <w:bCs w:val="0"/>
        <w:i w:val="0"/>
        <w:iCs w:val="0"/>
        <w:color w:val="000000" w:themeColor="text1"/>
        <w:position w:val="2"/>
        <w:sz w:val="22"/>
        <w:szCs w:val="22"/>
      </w:rPr>
    </w:lvl>
    <w:lvl w:ilvl="1" w:tplc="6F0EF45C">
      <w:start w:val="1"/>
      <w:numFmt w:val="bullet"/>
      <w:pStyle w:val="BulletedList2"/>
      <w:lvlText w:val="»"/>
      <w:lvlJc w:val="left"/>
      <w:pPr>
        <w:ind w:left="18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11">
    <w:nsid w:val="32BA415D"/>
    <w:multiLevelType w:val="hybridMultilevel"/>
    <w:tmpl w:val="A2004A9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BB72638"/>
    <w:multiLevelType w:val="hybridMultilevel"/>
    <w:tmpl w:val="B2481DFC"/>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721DA8"/>
    <w:multiLevelType w:val="hybridMultilevel"/>
    <w:tmpl w:val="BC8CC878"/>
    <w:lvl w:ilvl="0" w:tplc="3CA27CA8">
      <w:start w:val="1"/>
      <w:numFmt w:val="decimal"/>
      <w:pStyle w:val="NumberedList"/>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E8B1D84"/>
    <w:multiLevelType w:val="multilevel"/>
    <w:tmpl w:val="6F883BDC"/>
    <w:lvl w:ilvl="0">
      <w:start w:val="1"/>
      <w:numFmt w:val="bullet"/>
      <w:lvlText w:val="»"/>
      <w:lvlJc w:val="left"/>
      <w:pPr>
        <w:ind w:left="540" w:hanging="360"/>
      </w:pPr>
      <w:rPr>
        <w:rFonts w:ascii="Lato Medium" w:hAnsi="Lato Medium" w:cs="Times New Roman" w:hint="default"/>
        <w:b w:val="0"/>
        <w:bCs w:val="0"/>
        <w:i w:val="0"/>
        <w:iCs w:val="0"/>
        <w:color w:val="000000" w:themeColor="text1"/>
        <w:position w:val="2"/>
        <w:sz w:val="22"/>
        <w:szCs w:val="22"/>
      </w:rPr>
    </w:lvl>
    <w:lvl w:ilvl="1">
      <w:start w:val="1"/>
      <w:numFmt w:val="bullet"/>
      <w:lvlText w:val="»"/>
      <w:lvlJc w:val="left"/>
      <w:pPr>
        <w:ind w:left="180" w:hanging="360"/>
      </w:pPr>
      <w:rPr>
        <w:rFonts w:ascii="Lato Medium" w:hAnsi="Lato Medium" w:cs="Times New Roman" w:hint="default"/>
        <w:b w:val="0"/>
        <w:bCs w:val="0"/>
        <w:i w:val="0"/>
        <w:iCs w:val="0"/>
        <w:color w:val="FCB918"/>
        <w:position w:val="2"/>
        <w:sz w:val="22"/>
        <w:szCs w:val="22"/>
      </w:rPr>
    </w:lvl>
    <w:lvl w:ilvl="2">
      <w:start w:val="1"/>
      <w:numFmt w:val="bullet"/>
      <w:lvlText w:val=""/>
      <w:lvlJc w:val="left"/>
      <w:pPr>
        <w:ind w:left="900" w:hanging="360"/>
      </w:pPr>
      <w:rPr>
        <w:rFonts w:ascii="Wingdings" w:hAnsi="Wingdings" w:hint="default"/>
      </w:rPr>
    </w:lvl>
    <w:lvl w:ilvl="3">
      <w:start w:val="1"/>
      <w:numFmt w:val="bullet"/>
      <w:lvlText w:val=""/>
      <w:lvlJc w:val="left"/>
      <w:pPr>
        <w:ind w:left="1620" w:hanging="360"/>
      </w:pPr>
      <w:rPr>
        <w:rFonts w:ascii="Symbol" w:hAnsi="Symbol" w:hint="default"/>
      </w:rPr>
    </w:lvl>
    <w:lvl w:ilvl="4">
      <w:start w:val="1"/>
      <w:numFmt w:val="bullet"/>
      <w:lvlText w:val="o"/>
      <w:lvlJc w:val="left"/>
      <w:pPr>
        <w:ind w:left="2340" w:hanging="360"/>
      </w:pPr>
      <w:rPr>
        <w:rFonts w:ascii="Courier New" w:hAnsi="Courier New" w:hint="default"/>
      </w:rPr>
    </w:lvl>
    <w:lvl w:ilvl="5">
      <w:start w:val="1"/>
      <w:numFmt w:val="bullet"/>
      <w:lvlText w:val=""/>
      <w:lvlJc w:val="left"/>
      <w:pPr>
        <w:ind w:left="3060" w:hanging="360"/>
      </w:pPr>
      <w:rPr>
        <w:rFonts w:ascii="Wingdings" w:hAnsi="Wingdings" w:hint="default"/>
      </w:rPr>
    </w:lvl>
    <w:lvl w:ilvl="6">
      <w:start w:val="1"/>
      <w:numFmt w:val="bullet"/>
      <w:lvlText w:val=""/>
      <w:lvlJc w:val="left"/>
      <w:pPr>
        <w:ind w:left="3780" w:hanging="360"/>
      </w:pPr>
      <w:rPr>
        <w:rFonts w:ascii="Symbol" w:hAnsi="Symbol" w:hint="default"/>
      </w:rPr>
    </w:lvl>
    <w:lvl w:ilvl="7">
      <w:start w:val="1"/>
      <w:numFmt w:val="bullet"/>
      <w:lvlText w:val="o"/>
      <w:lvlJc w:val="left"/>
      <w:pPr>
        <w:ind w:left="4500" w:hanging="360"/>
      </w:pPr>
      <w:rPr>
        <w:rFonts w:ascii="Courier New" w:hAnsi="Courier New" w:hint="default"/>
      </w:rPr>
    </w:lvl>
    <w:lvl w:ilvl="8">
      <w:start w:val="1"/>
      <w:numFmt w:val="bullet"/>
      <w:lvlText w:val=""/>
      <w:lvlJc w:val="left"/>
      <w:pPr>
        <w:ind w:left="5220" w:hanging="360"/>
      </w:pPr>
      <w:rPr>
        <w:rFonts w:ascii="Wingdings" w:hAnsi="Wingdings" w:hint="default"/>
      </w:rPr>
    </w:lvl>
  </w:abstractNum>
  <w:abstractNum w:abstractNumId="15">
    <w:nsid w:val="436D7574"/>
    <w:multiLevelType w:val="hybridMultilevel"/>
    <w:tmpl w:val="868E63F4"/>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814D33"/>
    <w:multiLevelType w:val="multilevel"/>
    <w:tmpl w:val="F162F7C8"/>
    <w:lvl w:ilvl="0">
      <w:start w:val="1"/>
      <w:numFmt w:val="bullet"/>
      <w:lvlText w:val=""/>
      <w:lvlJc w:val="left"/>
      <w:pPr>
        <w:ind w:left="720" w:hanging="360"/>
      </w:pPr>
      <w:rPr>
        <w:rFonts w:ascii="Wingdings" w:hAnsi="Wingdings" w:hint="default"/>
        <w:b w:val="0"/>
        <w:bCs w:val="0"/>
        <w:i w:val="0"/>
        <w:iCs w:val="0"/>
        <w:color w:val="1696D2" w:themeColor="accent1"/>
        <w:position w:val="4"/>
        <w:sz w:val="12"/>
        <w:szCs w:val="1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7">
    <w:nsid w:val="631C6309"/>
    <w:multiLevelType w:val="hybridMultilevel"/>
    <w:tmpl w:val="5C6ABA7E"/>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581ADB"/>
    <w:multiLevelType w:val="hybridMultilevel"/>
    <w:tmpl w:val="F7F29792"/>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C72881"/>
    <w:multiLevelType w:val="hybridMultilevel"/>
    <w:tmpl w:val="2E8ACD02"/>
    <w:lvl w:ilvl="0" w:tplc="2CBA3798">
      <w:start w:val="1"/>
      <w:numFmt w:val="bullet"/>
      <w:pStyle w:val="TableRowBullet"/>
      <w:lvlText w:val=""/>
      <w:lvlJc w:val="left"/>
      <w:pPr>
        <w:ind w:left="360" w:hanging="360"/>
      </w:pPr>
      <w:rPr>
        <w:rFonts w:ascii="Wingdings" w:hAnsi="Wingdings" w:hint="default"/>
        <w:b w:val="0"/>
        <w:bCs w:val="0"/>
        <w:i w:val="0"/>
        <w:iCs w:val="0"/>
        <w:color w:val="1696D2" w:themeColor="accent1"/>
        <w:position w:val="4"/>
        <w:sz w:val="12"/>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4C3683"/>
    <w:multiLevelType w:val="hybridMultilevel"/>
    <w:tmpl w:val="F23CA9C4"/>
    <w:lvl w:ilvl="0" w:tplc="EC144D70">
      <w:start w:val="1"/>
      <w:numFmt w:val="bullet"/>
      <w:lvlText w:val=""/>
      <w:lvlJc w:val="left"/>
      <w:pPr>
        <w:ind w:left="720" w:hanging="360"/>
      </w:pPr>
      <w:rPr>
        <w:rFonts w:ascii="Wingdings" w:hAnsi="Wingdings" w:hint="default"/>
        <w:color w:val="1696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522F25"/>
    <w:multiLevelType w:val="multilevel"/>
    <w:tmpl w:val="D4C8AEB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432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78A658C0"/>
    <w:multiLevelType w:val="multilevel"/>
    <w:tmpl w:val="F162F7C8"/>
    <w:lvl w:ilvl="0">
      <w:start w:val="1"/>
      <w:numFmt w:val="bullet"/>
      <w:lvlText w:val=""/>
      <w:lvlJc w:val="left"/>
      <w:pPr>
        <w:ind w:left="720" w:hanging="360"/>
      </w:pPr>
      <w:rPr>
        <w:rFonts w:ascii="Wingdings" w:hAnsi="Wingdings" w:hint="default"/>
        <w:b w:val="0"/>
        <w:bCs w:val="0"/>
        <w:i w:val="0"/>
        <w:iCs w:val="0"/>
        <w:color w:val="1696D2" w:themeColor="accent1"/>
        <w:position w:val="4"/>
        <w:sz w:val="12"/>
        <w:szCs w:val="1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3">
    <w:nsid w:val="79381E5C"/>
    <w:multiLevelType w:val="multilevel"/>
    <w:tmpl w:val="A516A4E8"/>
    <w:lvl w:ilvl="0">
      <w:start w:val="1"/>
      <w:numFmt w:val="bullet"/>
      <w:lvlText w:val=""/>
      <w:lvlJc w:val="left"/>
      <w:pPr>
        <w:ind w:left="720" w:firstLine="1080"/>
      </w:pPr>
      <w:rPr>
        <w:rFonts w:ascii="Symbol" w:hAnsi="Symbol"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432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13"/>
  </w:num>
  <w:num w:numId="2">
    <w:abstractNumId w:val="19"/>
  </w:num>
  <w:num w:numId="3">
    <w:abstractNumId w:val="10"/>
  </w:num>
  <w:num w:numId="4">
    <w:abstractNumId w:val="1"/>
  </w:num>
  <w:num w:numId="5">
    <w:abstractNumId w:val="7"/>
  </w:num>
  <w:num w:numId="6">
    <w:abstractNumId w:val="23"/>
  </w:num>
  <w:num w:numId="7">
    <w:abstractNumId w:val="3"/>
  </w:num>
  <w:num w:numId="8">
    <w:abstractNumId w:val="12"/>
  </w:num>
  <w:num w:numId="9">
    <w:abstractNumId w:val="15"/>
  </w:num>
  <w:num w:numId="10">
    <w:abstractNumId w:val="8"/>
  </w:num>
  <w:num w:numId="11">
    <w:abstractNumId w:val="6"/>
  </w:num>
  <w:num w:numId="12">
    <w:abstractNumId w:val="11"/>
  </w:num>
  <w:num w:numId="13">
    <w:abstractNumId w:val="9"/>
  </w:num>
  <w:num w:numId="14">
    <w:abstractNumId w:val="5"/>
  </w:num>
  <w:num w:numId="15">
    <w:abstractNumId w:val="0"/>
  </w:num>
  <w:num w:numId="16">
    <w:abstractNumId w:val="21"/>
  </w:num>
  <w:num w:numId="17">
    <w:abstractNumId w:val="18"/>
  </w:num>
  <w:num w:numId="18">
    <w:abstractNumId w:val="22"/>
  </w:num>
  <w:num w:numId="19">
    <w:abstractNumId w:val="20"/>
  </w:num>
  <w:num w:numId="20">
    <w:abstractNumId w:val="2"/>
  </w:num>
  <w:num w:numId="21">
    <w:abstractNumId w:val="17"/>
  </w:num>
  <w:num w:numId="22">
    <w:abstractNumId w:val="16"/>
  </w:num>
  <w:num w:numId="23">
    <w:abstractNumId w:val="4"/>
  </w:num>
  <w:num w:numId="24">
    <w:abstractNumId w:val="14"/>
  </w:num>
  <w:num w:numId="25">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saveSubsetFonts/>
  <w:attachedTemplate r:id="rId1"/>
  <w:stylePaneFormatFilter w:val="9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1"/>
  <w:stylePaneSortMethod w:val="0000"/>
  <w:trackRevisions/>
  <w:styleLockTheme/>
  <w:defaultTabStop w:val="720"/>
  <w:consecutiveHyphenLimit w:val="1"/>
  <w:doNotHyphenateCaps/>
  <w:evenAndOddHeaders/>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99"/>
    <w:rsid w:val="000008BC"/>
    <w:rsid w:val="0000506B"/>
    <w:rsid w:val="00005988"/>
    <w:rsid w:val="000063B8"/>
    <w:rsid w:val="00006D09"/>
    <w:rsid w:val="00007276"/>
    <w:rsid w:val="00010448"/>
    <w:rsid w:val="0001075C"/>
    <w:rsid w:val="00010CF6"/>
    <w:rsid w:val="00010D61"/>
    <w:rsid w:val="0001258C"/>
    <w:rsid w:val="00012A90"/>
    <w:rsid w:val="00014092"/>
    <w:rsid w:val="00014D08"/>
    <w:rsid w:val="00014E2D"/>
    <w:rsid w:val="000151D7"/>
    <w:rsid w:val="0002041D"/>
    <w:rsid w:val="00020936"/>
    <w:rsid w:val="000210C9"/>
    <w:rsid w:val="000219B5"/>
    <w:rsid w:val="00022CA3"/>
    <w:rsid w:val="00027C9C"/>
    <w:rsid w:val="00031872"/>
    <w:rsid w:val="00031C3E"/>
    <w:rsid w:val="00036714"/>
    <w:rsid w:val="00036F5F"/>
    <w:rsid w:val="00047AE6"/>
    <w:rsid w:val="00052F63"/>
    <w:rsid w:val="00053D3C"/>
    <w:rsid w:val="000561C5"/>
    <w:rsid w:val="00056B20"/>
    <w:rsid w:val="000576EF"/>
    <w:rsid w:val="00057C12"/>
    <w:rsid w:val="000634A2"/>
    <w:rsid w:val="00066D06"/>
    <w:rsid w:val="00071679"/>
    <w:rsid w:val="00073126"/>
    <w:rsid w:val="0007364D"/>
    <w:rsid w:val="0007592E"/>
    <w:rsid w:val="00075EEB"/>
    <w:rsid w:val="0007600A"/>
    <w:rsid w:val="00076D43"/>
    <w:rsid w:val="00080CD5"/>
    <w:rsid w:val="00081907"/>
    <w:rsid w:val="00082A0D"/>
    <w:rsid w:val="00084523"/>
    <w:rsid w:val="00086385"/>
    <w:rsid w:val="00086728"/>
    <w:rsid w:val="00086CA5"/>
    <w:rsid w:val="0009256E"/>
    <w:rsid w:val="00093C14"/>
    <w:rsid w:val="00093F67"/>
    <w:rsid w:val="0009623D"/>
    <w:rsid w:val="00097E81"/>
    <w:rsid w:val="00097EEC"/>
    <w:rsid w:val="000A330E"/>
    <w:rsid w:val="000A36BB"/>
    <w:rsid w:val="000A3860"/>
    <w:rsid w:val="000A58AF"/>
    <w:rsid w:val="000A58FA"/>
    <w:rsid w:val="000B407F"/>
    <w:rsid w:val="000C0266"/>
    <w:rsid w:val="000C0EFC"/>
    <w:rsid w:val="000C27C8"/>
    <w:rsid w:val="000C3ECC"/>
    <w:rsid w:val="000D1722"/>
    <w:rsid w:val="000D26CD"/>
    <w:rsid w:val="000D2EE9"/>
    <w:rsid w:val="000D46CD"/>
    <w:rsid w:val="000D4C88"/>
    <w:rsid w:val="000D591F"/>
    <w:rsid w:val="000D6B2D"/>
    <w:rsid w:val="000E0BCF"/>
    <w:rsid w:val="000E1F86"/>
    <w:rsid w:val="000E2617"/>
    <w:rsid w:val="000E2B6D"/>
    <w:rsid w:val="000E4FA8"/>
    <w:rsid w:val="000F0C6C"/>
    <w:rsid w:val="000F51BE"/>
    <w:rsid w:val="000F5729"/>
    <w:rsid w:val="000F6AF8"/>
    <w:rsid w:val="00100B01"/>
    <w:rsid w:val="001027C7"/>
    <w:rsid w:val="00103414"/>
    <w:rsid w:val="001058AE"/>
    <w:rsid w:val="001135E0"/>
    <w:rsid w:val="00113F30"/>
    <w:rsid w:val="00115168"/>
    <w:rsid w:val="0011691B"/>
    <w:rsid w:val="0012197F"/>
    <w:rsid w:val="00121EF4"/>
    <w:rsid w:val="0012339C"/>
    <w:rsid w:val="00125147"/>
    <w:rsid w:val="00125D49"/>
    <w:rsid w:val="001278EC"/>
    <w:rsid w:val="00130B2F"/>
    <w:rsid w:val="001334C8"/>
    <w:rsid w:val="001342FB"/>
    <w:rsid w:val="0013533B"/>
    <w:rsid w:val="00135A54"/>
    <w:rsid w:val="00135CE8"/>
    <w:rsid w:val="00140926"/>
    <w:rsid w:val="00141133"/>
    <w:rsid w:val="001441C5"/>
    <w:rsid w:val="001446CF"/>
    <w:rsid w:val="001478E3"/>
    <w:rsid w:val="0015106E"/>
    <w:rsid w:val="0015112E"/>
    <w:rsid w:val="00151945"/>
    <w:rsid w:val="00154A15"/>
    <w:rsid w:val="00156EFF"/>
    <w:rsid w:val="00160131"/>
    <w:rsid w:val="001610F8"/>
    <w:rsid w:val="00161E24"/>
    <w:rsid w:val="001624BB"/>
    <w:rsid w:val="001626F2"/>
    <w:rsid w:val="00162961"/>
    <w:rsid w:val="00164570"/>
    <w:rsid w:val="001646CE"/>
    <w:rsid w:val="001742FE"/>
    <w:rsid w:val="001745AC"/>
    <w:rsid w:val="00182A70"/>
    <w:rsid w:val="001833EB"/>
    <w:rsid w:val="0018590C"/>
    <w:rsid w:val="00186516"/>
    <w:rsid w:val="0019035C"/>
    <w:rsid w:val="00190B24"/>
    <w:rsid w:val="001A06E3"/>
    <w:rsid w:val="001A0F7D"/>
    <w:rsid w:val="001A12B5"/>
    <w:rsid w:val="001A2ABD"/>
    <w:rsid w:val="001A2C75"/>
    <w:rsid w:val="001A4751"/>
    <w:rsid w:val="001A4941"/>
    <w:rsid w:val="001A578F"/>
    <w:rsid w:val="001A7C60"/>
    <w:rsid w:val="001A7F62"/>
    <w:rsid w:val="001B0F3F"/>
    <w:rsid w:val="001B1BC4"/>
    <w:rsid w:val="001B2183"/>
    <w:rsid w:val="001B4FA9"/>
    <w:rsid w:val="001B5EFA"/>
    <w:rsid w:val="001C04AD"/>
    <w:rsid w:val="001C0B01"/>
    <w:rsid w:val="001C1AC5"/>
    <w:rsid w:val="001C346D"/>
    <w:rsid w:val="001C35E7"/>
    <w:rsid w:val="001C468F"/>
    <w:rsid w:val="001C6E65"/>
    <w:rsid w:val="001D011C"/>
    <w:rsid w:val="001D159A"/>
    <w:rsid w:val="001D19F4"/>
    <w:rsid w:val="001D231E"/>
    <w:rsid w:val="001D5DB0"/>
    <w:rsid w:val="001D7D0E"/>
    <w:rsid w:val="001E2049"/>
    <w:rsid w:val="001E58E6"/>
    <w:rsid w:val="001F001E"/>
    <w:rsid w:val="001F13CB"/>
    <w:rsid w:val="001F14D8"/>
    <w:rsid w:val="001F2A2B"/>
    <w:rsid w:val="001F57C4"/>
    <w:rsid w:val="00203B3B"/>
    <w:rsid w:val="0021016A"/>
    <w:rsid w:val="00210F2D"/>
    <w:rsid w:val="00213420"/>
    <w:rsid w:val="002137A1"/>
    <w:rsid w:val="0021389A"/>
    <w:rsid w:val="00214E4A"/>
    <w:rsid w:val="002154B1"/>
    <w:rsid w:val="00217C43"/>
    <w:rsid w:val="00221DF0"/>
    <w:rsid w:val="0022210E"/>
    <w:rsid w:val="002222ED"/>
    <w:rsid w:val="00222799"/>
    <w:rsid w:val="002241AB"/>
    <w:rsid w:val="00225F0D"/>
    <w:rsid w:val="002276F8"/>
    <w:rsid w:val="00231F82"/>
    <w:rsid w:val="00233BD9"/>
    <w:rsid w:val="00235B48"/>
    <w:rsid w:val="00235D99"/>
    <w:rsid w:val="00242955"/>
    <w:rsid w:val="0024339A"/>
    <w:rsid w:val="0024354A"/>
    <w:rsid w:val="00243ED0"/>
    <w:rsid w:val="00246AEA"/>
    <w:rsid w:val="002473A0"/>
    <w:rsid w:val="00253949"/>
    <w:rsid w:val="00257E9E"/>
    <w:rsid w:val="0026118B"/>
    <w:rsid w:val="00261E15"/>
    <w:rsid w:val="002666D2"/>
    <w:rsid w:val="00267E38"/>
    <w:rsid w:val="00270394"/>
    <w:rsid w:val="00272775"/>
    <w:rsid w:val="002728C0"/>
    <w:rsid w:val="00272B4D"/>
    <w:rsid w:val="00273A21"/>
    <w:rsid w:val="00274EBC"/>
    <w:rsid w:val="00276444"/>
    <w:rsid w:val="002778AB"/>
    <w:rsid w:val="00277FE2"/>
    <w:rsid w:val="00281662"/>
    <w:rsid w:val="00281A25"/>
    <w:rsid w:val="00286739"/>
    <w:rsid w:val="00286B38"/>
    <w:rsid w:val="0029072A"/>
    <w:rsid w:val="00290D02"/>
    <w:rsid w:val="00291A18"/>
    <w:rsid w:val="002925DD"/>
    <w:rsid w:val="00297115"/>
    <w:rsid w:val="00297905"/>
    <w:rsid w:val="002A021A"/>
    <w:rsid w:val="002A3D0B"/>
    <w:rsid w:val="002A4C1C"/>
    <w:rsid w:val="002A54B5"/>
    <w:rsid w:val="002A725F"/>
    <w:rsid w:val="002A7A25"/>
    <w:rsid w:val="002B629A"/>
    <w:rsid w:val="002C06F4"/>
    <w:rsid w:val="002C08EF"/>
    <w:rsid w:val="002C28A3"/>
    <w:rsid w:val="002C3D25"/>
    <w:rsid w:val="002C6C8C"/>
    <w:rsid w:val="002D2633"/>
    <w:rsid w:val="002D3ACC"/>
    <w:rsid w:val="002D3DA0"/>
    <w:rsid w:val="002D616B"/>
    <w:rsid w:val="002D6C51"/>
    <w:rsid w:val="002E17B1"/>
    <w:rsid w:val="002F2035"/>
    <w:rsid w:val="002F28CC"/>
    <w:rsid w:val="002F2DC7"/>
    <w:rsid w:val="002F32FA"/>
    <w:rsid w:val="002F3483"/>
    <w:rsid w:val="002F5B8A"/>
    <w:rsid w:val="002F7836"/>
    <w:rsid w:val="00300142"/>
    <w:rsid w:val="0030175F"/>
    <w:rsid w:val="00302037"/>
    <w:rsid w:val="00304D79"/>
    <w:rsid w:val="00305B57"/>
    <w:rsid w:val="00305CB0"/>
    <w:rsid w:val="003068EF"/>
    <w:rsid w:val="0031298A"/>
    <w:rsid w:val="00321A64"/>
    <w:rsid w:val="00325E88"/>
    <w:rsid w:val="003274BC"/>
    <w:rsid w:val="00327C7A"/>
    <w:rsid w:val="0033124E"/>
    <w:rsid w:val="003417E9"/>
    <w:rsid w:val="003437AC"/>
    <w:rsid w:val="003474FD"/>
    <w:rsid w:val="00354EB1"/>
    <w:rsid w:val="003577D2"/>
    <w:rsid w:val="00357DF5"/>
    <w:rsid w:val="003625AA"/>
    <w:rsid w:val="0036437D"/>
    <w:rsid w:val="00366D2D"/>
    <w:rsid w:val="00366FE0"/>
    <w:rsid w:val="00367145"/>
    <w:rsid w:val="00367DC0"/>
    <w:rsid w:val="00370580"/>
    <w:rsid w:val="003711EC"/>
    <w:rsid w:val="00377903"/>
    <w:rsid w:val="003808F4"/>
    <w:rsid w:val="00381126"/>
    <w:rsid w:val="003863B2"/>
    <w:rsid w:val="00392658"/>
    <w:rsid w:val="00392E53"/>
    <w:rsid w:val="00395825"/>
    <w:rsid w:val="00396586"/>
    <w:rsid w:val="00397164"/>
    <w:rsid w:val="003A0C3E"/>
    <w:rsid w:val="003A6168"/>
    <w:rsid w:val="003B0C1C"/>
    <w:rsid w:val="003B1A7F"/>
    <w:rsid w:val="003B1D4F"/>
    <w:rsid w:val="003B40F0"/>
    <w:rsid w:val="003C1B00"/>
    <w:rsid w:val="003C240D"/>
    <w:rsid w:val="003C551E"/>
    <w:rsid w:val="003D3BF8"/>
    <w:rsid w:val="003D71B4"/>
    <w:rsid w:val="003D7612"/>
    <w:rsid w:val="003E173C"/>
    <w:rsid w:val="003E2ADE"/>
    <w:rsid w:val="003E2D51"/>
    <w:rsid w:val="003E48B2"/>
    <w:rsid w:val="003F07BC"/>
    <w:rsid w:val="003F1808"/>
    <w:rsid w:val="003F5A4D"/>
    <w:rsid w:val="003F6C46"/>
    <w:rsid w:val="003F7E77"/>
    <w:rsid w:val="00404C46"/>
    <w:rsid w:val="00411019"/>
    <w:rsid w:val="004115B6"/>
    <w:rsid w:val="00412D33"/>
    <w:rsid w:val="0041331B"/>
    <w:rsid w:val="00415793"/>
    <w:rsid w:val="00416272"/>
    <w:rsid w:val="00416A70"/>
    <w:rsid w:val="00420964"/>
    <w:rsid w:val="004227AC"/>
    <w:rsid w:val="00426660"/>
    <w:rsid w:val="004313B3"/>
    <w:rsid w:val="00431E71"/>
    <w:rsid w:val="00433948"/>
    <w:rsid w:val="00436C1C"/>
    <w:rsid w:val="00437487"/>
    <w:rsid w:val="00443DB7"/>
    <w:rsid w:val="0044517D"/>
    <w:rsid w:val="004454E6"/>
    <w:rsid w:val="004469B0"/>
    <w:rsid w:val="00447294"/>
    <w:rsid w:val="0045047D"/>
    <w:rsid w:val="00450FF8"/>
    <w:rsid w:val="00452ABB"/>
    <w:rsid w:val="00454FED"/>
    <w:rsid w:val="0046206F"/>
    <w:rsid w:val="00462195"/>
    <w:rsid w:val="00465F99"/>
    <w:rsid w:val="0047052C"/>
    <w:rsid w:val="00476141"/>
    <w:rsid w:val="0048009D"/>
    <w:rsid w:val="00483F23"/>
    <w:rsid w:val="00485A67"/>
    <w:rsid w:val="004905A4"/>
    <w:rsid w:val="00495329"/>
    <w:rsid w:val="00495FA7"/>
    <w:rsid w:val="00496F1E"/>
    <w:rsid w:val="004974CB"/>
    <w:rsid w:val="004A05BE"/>
    <w:rsid w:val="004A429F"/>
    <w:rsid w:val="004A4DC4"/>
    <w:rsid w:val="004A6BE6"/>
    <w:rsid w:val="004B0F99"/>
    <w:rsid w:val="004B1725"/>
    <w:rsid w:val="004B200B"/>
    <w:rsid w:val="004B3658"/>
    <w:rsid w:val="004B5FA5"/>
    <w:rsid w:val="004B6E8A"/>
    <w:rsid w:val="004B6ECC"/>
    <w:rsid w:val="004C2C1B"/>
    <w:rsid w:val="004C3831"/>
    <w:rsid w:val="004C4516"/>
    <w:rsid w:val="004C61ED"/>
    <w:rsid w:val="004C7CEC"/>
    <w:rsid w:val="004D0934"/>
    <w:rsid w:val="004D10A9"/>
    <w:rsid w:val="004D1258"/>
    <w:rsid w:val="004D4C5E"/>
    <w:rsid w:val="004D5633"/>
    <w:rsid w:val="004D7850"/>
    <w:rsid w:val="004D7D8D"/>
    <w:rsid w:val="004E02BA"/>
    <w:rsid w:val="004E0DC0"/>
    <w:rsid w:val="004E16B6"/>
    <w:rsid w:val="004E2CD1"/>
    <w:rsid w:val="004E6346"/>
    <w:rsid w:val="004E645F"/>
    <w:rsid w:val="004F1DBB"/>
    <w:rsid w:val="004F1F67"/>
    <w:rsid w:val="004F31A0"/>
    <w:rsid w:val="004F3C8C"/>
    <w:rsid w:val="004F4526"/>
    <w:rsid w:val="004F683B"/>
    <w:rsid w:val="004F68FB"/>
    <w:rsid w:val="00500409"/>
    <w:rsid w:val="005015D9"/>
    <w:rsid w:val="005041F8"/>
    <w:rsid w:val="0050442E"/>
    <w:rsid w:val="00504FA3"/>
    <w:rsid w:val="00505CDD"/>
    <w:rsid w:val="0051088F"/>
    <w:rsid w:val="00512A62"/>
    <w:rsid w:val="00512A7F"/>
    <w:rsid w:val="00514DF2"/>
    <w:rsid w:val="0052072C"/>
    <w:rsid w:val="00522E45"/>
    <w:rsid w:val="00522F22"/>
    <w:rsid w:val="00531937"/>
    <w:rsid w:val="00534046"/>
    <w:rsid w:val="00535767"/>
    <w:rsid w:val="00537708"/>
    <w:rsid w:val="00544B20"/>
    <w:rsid w:val="0054749F"/>
    <w:rsid w:val="00551D7F"/>
    <w:rsid w:val="00552104"/>
    <w:rsid w:val="0055691C"/>
    <w:rsid w:val="005572D7"/>
    <w:rsid w:val="00557454"/>
    <w:rsid w:val="00557878"/>
    <w:rsid w:val="0056230C"/>
    <w:rsid w:val="005634C7"/>
    <w:rsid w:val="005659C5"/>
    <w:rsid w:val="0056693D"/>
    <w:rsid w:val="00567910"/>
    <w:rsid w:val="0057159A"/>
    <w:rsid w:val="00572820"/>
    <w:rsid w:val="0057502C"/>
    <w:rsid w:val="0057666A"/>
    <w:rsid w:val="0058233C"/>
    <w:rsid w:val="00584797"/>
    <w:rsid w:val="00586254"/>
    <w:rsid w:val="0058737D"/>
    <w:rsid w:val="0059236B"/>
    <w:rsid w:val="0059795D"/>
    <w:rsid w:val="005A0707"/>
    <w:rsid w:val="005A1D5B"/>
    <w:rsid w:val="005A30A0"/>
    <w:rsid w:val="005A42CF"/>
    <w:rsid w:val="005A5B31"/>
    <w:rsid w:val="005A6D0E"/>
    <w:rsid w:val="005A7BC5"/>
    <w:rsid w:val="005A7DD6"/>
    <w:rsid w:val="005B0083"/>
    <w:rsid w:val="005B0F5B"/>
    <w:rsid w:val="005B1B02"/>
    <w:rsid w:val="005B5875"/>
    <w:rsid w:val="005B6A09"/>
    <w:rsid w:val="005B7732"/>
    <w:rsid w:val="005B77DD"/>
    <w:rsid w:val="005C136B"/>
    <w:rsid w:val="005C1B95"/>
    <w:rsid w:val="005C29F7"/>
    <w:rsid w:val="005C59ED"/>
    <w:rsid w:val="005D0136"/>
    <w:rsid w:val="005D1595"/>
    <w:rsid w:val="005D76AA"/>
    <w:rsid w:val="005E0F87"/>
    <w:rsid w:val="005E1A3C"/>
    <w:rsid w:val="005E6C04"/>
    <w:rsid w:val="005F3DDF"/>
    <w:rsid w:val="005F7382"/>
    <w:rsid w:val="00600850"/>
    <w:rsid w:val="006018A1"/>
    <w:rsid w:val="006028F4"/>
    <w:rsid w:val="0060328B"/>
    <w:rsid w:val="00603B98"/>
    <w:rsid w:val="00605BE1"/>
    <w:rsid w:val="006062C7"/>
    <w:rsid w:val="00612E24"/>
    <w:rsid w:val="006142C3"/>
    <w:rsid w:val="00621596"/>
    <w:rsid w:val="006218B9"/>
    <w:rsid w:val="006255DD"/>
    <w:rsid w:val="00631BF2"/>
    <w:rsid w:val="00632013"/>
    <w:rsid w:val="0063489D"/>
    <w:rsid w:val="0063500E"/>
    <w:rsid w:val="00635207"/>
    <w:rsid w:val="0063718B"/>
    <w:rsid w:val="00637BD1"/>
    <w:rsid w:val="0064058C"/>
    <w:rsid w:val="006409BB"/>
    <w:rsid w:val="00640F43"/>
    <w:rsid w:val="006418CA"/>
    <w:rsid w:val="006430E7"/>
    <w:rsid w:val="006477CD"/>
    <w:rsid w:val="00654E10"/>
    <w:rsid w:val="00654FCF"/>
    <w:rsid w:val="00657210"/>
    <w:rsid w:val="0065727A"/>
    <w:rsid w:val="00657F84"/>
    <w:rsid w:val="006605A5"/>
    <w:rsid w:val="006642BE"/>
    <w:rsid w:val="00666318"/>
    <w:rsid w:val="0067304C"/>
    <w:rsid w:val="00674A10"/>
    <w:rsid w:val="006751F3"/>
    <w:rsid w:val="006765F1"/>
    <w:rsid w:val="006828BE"/>
    <w:rsid w:val="00687404"/>
    <w:rsid w:val="00692DC3"/>
    <w:rsid w:val="006936C7"/>
    <w:rsid w:val="00695F2B"/>
    <w:rsid w:val="006A126E"/>
    <w:rsid w:val="006A1742"/>
    <w:rsid w:val="006A22FF"/>
    <w:rsid w:val="006A3AD6"/>
    <w:rsid w:val="006A5E87"/>
    <w:rsid w:val="006A7547"/>
    <w:rsid w:val="006B1140"/>
    <w:rsid w:val="006B29BC"/>
    <w:rsid w:val="006B3661"/>
    <w:rsid w:val="006B3A44"/>
    <w:rsid w:val="006B46B1"/>
    <w:rsid w:val="006B7D2B"/>
    <w:rsid w:val="006C25BB"/>
    <w:rsid w:val="006C2C8D"/>
    <w:rsid w:val="006C40CD"/>
    <w:rsid w:val="006C47E2"/>
    <w:rsid w:val="006C687B"/>
    <w:rsid w:val="006D2472"/>
    <w:rsid w:val="006D29C7"/>
    <w:rsid w:val="006D5CF0"/>
    <w:rsid w:val="006D6CC2"/>
    <w:rsid w:val="006E0DAF"/>
    <w:rsid w:val="006E355A"/>
    <w:rsid w:val="006E4B6D"/>
    <w:rsid w:val="006F34B9"/>
    <w:rsid w:val="006F359B"/>
    <w:rsid w:val="006F5154"/>
    <w:rsid w:val="006F6DC9"/>
    <w:rsid w:val="00701E6F"/>
    <w:rsid w:val="00701EE4"/>
    <w:rsid w:val="0070355A"/>
    <w:rsid w:val="00705BE9"/>
    <w:rsid w:val="00706033"/>
    <w:rsid w:val="007063D7"/>
    <w:rsid w:val="007101D9"/>
    <w:rsid w:val="00711980"/>
    <w:rsid w:val="00714E80"/>
    <w:rsid w:val="007214E5"/>
    <w:rsid w:val="00726BB3"/>
    <w:rsid w:val="00727076"/>
    <w:rsid w:val="00737E58"/>
    <w:rsid w:val="007404EF"/>
    <w:rsid w:val="0074126E"/>
    <w:rsid w:val="0074146A"/>
    <w:rsid w:val="00741745"/>
    <w:rsid w:val="00743A85"/>
    <w:rsid w:val="00745C03"/>
    <w:rsid w:val="007468B7"/>
    <w:rsid w:val="00751FEC"/>
    <w:rsid w:val="00755996"/>
    <w:rsid w:val="00757548"/>
    <w:rsid w:val="00757797"/>
    <w:rsid w:val="00763BDB"/>
    <w:rsid w:val="00764232"/>
    <w:rsid w:val="007643D2"/>
    <w:rsid w:val="00770BC1"/>
    <w:rsid w:val="00770D28"/>
    <w:rsid w:val="00770E86"/>
    <w:rsid w:val="00773AFF"/>
    <w:rsid w:val="007747B8"/>
    <w:rsid w:val="00780131"/>
    <w:rsid w:val="00782D24"/>
    <w:rsid w:val="00783FC8"/>
    <w:rsid w:val="00785687"/>
    <w:rsid w:val="007905BC"/>
    <w:rsid w:val="007913C3"/>
    <w:rsid w:val="00794D87"/>
    <w:rsid w:val="00796B44"/>
    <w:rsid w:val="007A4FE6"/>
    <w:rsid w:val="007A5425"/>
    <w:rsid w:val="007B2A93"/>
    <w:rsid w:val="007B5BB7"/>
    <w:rsid w:val="007B706C"/>
    <w:rsid w:val="007B754B"/>
    <w:rsid w:val="007B75A0"/>
    <w:rsid w:val="007C025D"/>
    <w:rsid w:val="007C1690"/>
    <w:rsid w:val="007C22B2"/>
    <w:rsid w:val="007C6B77"/>
    <w:rsid w:val="007D12EB"/>
    <w:rsid w:val="007D303B"/>
    <w:rsid w:val="007D6C04"/>
    <w:rsid w:val="007D6ED8"/>
    <w:rsid w:val="007D7102"/>
    <w:rsid w:val="007D7A22"/>
    <w:rsid w:val="007E0894"/>
    <w:rsid w:val="007E27DD"/>
    <w:rsid w:val="007E2BF5"/>
    <w:rsid w:val="007E3469"/>
    <w:rsid w:val="007E37E9"/>
    <w:rsid w:val="007E3E42"/>
    <w:rsid w:val="007E5CA3"/>
    <w:rsid w:val="007E779D"/>
    <w:rsid w:val="007E7D38"/>
    <w:rsid w:val="007F45BF"/>
    <w:rsid w:val="007F65F4"/>
    <w:rsid w:val="00802E17"/>
    <w:rsid w:val="0080325E"/>
    <w:rsid w:val="00803686"/>
    <w:rsid w:val="00803F6E"/>
    <w:rsid w:val="008047A2"/>
    <w:rsid w:val="00805FB8"/>
    <w:rsid w:val="00807486"/>
    <w:rsid w:val="008074F9"/>
    <w:rsid w:val="0081064D"/>
    <w:rsid w:val="00812132"/>
    <w:rsid w:val="00812B57"/>
    <w:rsid w:val="008131E5"/>
    <w:rsid w:val="008133C5"/>
    <w:rsid w:val="00814015"/>
    <w:rsid w:val="00815186"/>
    <w:rsid w:val="00815643"/>
    <w:rsid w:val="008179DE"/>
    <w:rsid w:val="008200EB"/>
    <w:rsid w:val="00820367"/>
    <w:rsid w:val="00821BB7"/>
    <w:rsid w:val="00824BB7"/>
    <w:rsid w:val="00824CFA"/>
    <w:rsid w:val="00827B09"/>
    <w:rsid w:val="008311FE"/>
    <w:rsid w:val="00831402"/>
    <w:rsid w:val="00832192"/>
    <w:rsid w:val="008324B8"/>
    <w:rsid w:val="00843C3D"/>
    <w:rsid w:val="00845AF0"/>
    <w:rsid w:val="00846A73"/>
    <w:rsid w:val="008505FB"/>
    <w:rsid w:val="00852D7D"/>
    <w:rsid w:val="0085710B"/>
    <w:rsid w:val="00861446"/>
    <w:rsid w:val="0086184F"/>
    <w:rsid w:val="008619FC"/>
    <w:rsid w:val="0086227C"/>
    <w:rsid w:val="00863755"/>
    <w:rsid w:val="00864314"/>
    <w:rsid w:val="00864DB2"/>
    <w:rsid w:val="00865BAF"/>
    <w:rsid w:val="0086628B"/>
    <w:rsid w:val="0086665A"/>
    <w:rsid w:val="008678D2"/>
    <w:rsid w:val="00870040"/>
    <w:rsid w:val="008716D5"/>
    <w:rsid w:val="00874311"/>
    <w:rsid w:val="00874EF4"/>
    <w:rsid w:val="008756CF"/>
    <w:rsid w:val="00875B8F"/>
    <w:rsid w:val="00876250"/>
    <w:rsid w:val="008800AC"/>
    <w:rsid w:val="0088199D"/>
    <w:rsid w:val="00883416"/>
    <w:rsid w:val="008837EF"/>
    <w:rsid w:val="00887C75"/>
    <w:rsid w:val="00890187"/>
    <w:rsid w:val="00897C35"/>
    <w:rsid w:val="008A0053"/>
    <w:rsid w:val="008A06A0"/>
    <w:rsid w:val="008A1E42"/>
    <w:rsid w:val="008A289E"/>
    <w:rsid w:val="008A3F1D"/>
    <w:rsid w:val="008B00BF"/>
    <w:rsid w:val="008B00CA"/>
    <w:rsid w:val="008B188D"/>
    <w:rsid w:val="008B5C6C"/>
    <w:rsid w:val="008B65A8"/>
    <w:rsid w:val="008B7E9C"/>
    <w:rsid w:val="008C049B"/>
    <w:rsid w:val="008C11D6"/>
    <w:rsid w:val="008C28F8"/>
    <w:rsid w:val="008C4B33"/>
    <w:rsid w:val="008C5499"/>
    <w:rsid w:val="008D03E4"/>
    <w:rsid w:val="008D08D6"/>
    <w:rsid w:val="008D1041"/>
    <w:rsid w:val="008D256D"/>
    <w:rsid w:val="008D4762"/>
    <w:rsid w:val="008D652E"/>
    <w:rsid w:val="008D7167"/>
    <w:rsid w:val="008E043E"/>
    <w:rsid w:val="008E1E26"/>
    <w:rsid w:val="008E4DA6"/>
    <w:rsid w:val="008E5C50"/>
    <w:rsid w:val="008E746E"/>
    <w:rsid w:val="008F0118"/>
    <w:rsid w:val="008F41EC"/>
    <w:rsid w:val="008F5FC9"/>
    <w:rsid w:val="0090022C"/>
    <w:rsid w:val="00900B1C"/>
    <w:rsid w:val="00900D04"/>
    <w:rsid w:val="009012BA"/>
    <w:rsid w:val="0090169F"/>
    <w:rsid w:val="00902404"/>
    <w:rsid w:val="009028B9"/>
    <w:rsid w:val="00902C00"/>
    <w:rsid w:val="009039B6"/>
    <w:rsid w:val="00906DC3"/>
    <w:rsid w:val="0091005E"/>
    <w:rsid w:val="00910BC1"/>
    <w:rsid w:val="0091193F"/>
    <w:rsid w:val="00915B9B"/>
    <w:rsid w:val="00915C9E"/>
    <w:rsid w:val="00917B91"/>
    <w:rsid w:val="00920383"/>
    <w:rsid w:val="009213A8"/>
    <w:rsid w:val="00922C9B"/>
    <w:rsid w:val="00925EAC"/>
    <w:rsid w:val="009274BD"/>
    <w:rsid w:val="009333F7"/>
    <w:rsid w:val="00936433"/>
    <w:rsid w:val="009425E2"/>
    <w:rsid w:val="009454B5"/>
    <w:rsid w:val="00945831"/>
    <w:rsid w:val="00947B2E"/>
    <w:rsid w:val="00965C6F"/>
    <w:rsid w:val="00967494"/>
    <w:rsid w:val="009705A2"/>
    <w:rsid w:val="00970745"/>
    <w:rsid w:val="009734A4"/>
    <w:rsid w:val="00974FDB"/>
    <w:rsid w:val="0097540D"/>
    <w:rsid w:val="00975630"/>
    <w:rsid w:val="00975CB9"/>
    <w:rsid w:val="00977336"/>
    <w:rsid w:val="009810EE"/>
    <w:rsid w:val="009850B9"/>
    <w:rsid w:val="009852B3"/>
    <w:rsid w:val="00985407"/>
    <w:rsid w:val="009863FB"/>
    <w:rsid w:val="00986DA3"/>
    <w:rsid w:val="009873C0"/>
    <w:rsid w:val="00990E58"/>
    <w:rsid w:val="00991599"/>
    <w:rsid w:val="00991D24"/>
    <w:rsid w:val="009A1F26"/>
    <w:rsid w:val="009A2DF3"/>
    <w:rsid w:val="009A4E94"/>
    <w:rsid w:val="009B4301"/>
    <w:rsid w:val="009B5AB8"/>
    <w:rsid w:val="009C2547"/>
    <w:rsid w:val="009C356B"/>
    <w:rsid w:val="009C5905"/>
    <w:rsid w:val="009C699B"/>
    <w:rsid w:val="009C7636"/>
    <w:rsid w:val="009D0FCB"/>
    <w:rsid w:val="009D161F"/>
    <w:rsid w:val="009D3865"/>
    <w:rsid w:val="009D6CD4"/>
    <w:rsid w:val="009E122C"/>
    <w:rsid w:val="009E1356"/>
    <w:rsid w:val="009E274C"/>
    <w:rsid w:val="009E6E30"/>
    <w:rsid w:val="009F024B"/>
    <w:rsid w:val="009F103E"/>
    <w:rsid w:val="009F3C00"/>
    <w:rsid w:val="009F50D6"/>
    <w:rsid w:val="009F6345"/>
    <w:rsid w:val="009F6AB9"/>
    <w:rsid w:val="00A004E0"/>
    <w:rsid w:val="00A03CA5"/>
    <w:rsid w:val="00A0613A"/>
    <w:rsid w:val="00A068C2"/>
    <w:rsid w:val="00A10152"/>
    <w:rsid w:val="00A101CB"/>
    <w:rsid w:val="00A107D0"/>
    <w:rsid w:val="00A13197"/>
    <w:rsid w:val="00A14467"/>
    <w:rsid w:val="00A1475F"/>
    <w:rsid w:val="00A15FB7"/>
    <w:rsid w:val="00A16F5C"/>
    <w:rsid w:val="00A21E67"/>
    <w:rsid w:val="00A22AC6"/>
    <w:rsid w:val="00A25343"/>
    <w:rsid w:val="00A2549C"/>
    <w:rsid w:val="00A30145"/>
    <w:rsid w:val="00A32851"/>
    <w:rsid w:val="00A32DA9"/>
    <w:rsid w:val="00A37542"/>
    <w:rsid w:val="00A40719"/>
    <w:rsid w:val="00A42F66"/>
    <w:rsid w:val="00A4320A"/>
    <w:rsid w:val="00A461A2"/>
    <w:rsid w:val="00A4765C"/>
    <w:rsid w:val="00A502F8"/>
    <w:rsid w:val="00A52673"/>
    <w:rsid w:val="00A5408A"/>
    <w:rsid w:val="00A54D55"/>
    <w:rsid w:val="00A557B1"/>
    <w:rsid w:val="00A56CE6"/>
    <w:rsid w:val="00A62C42"/>
    <w:rsid w:val="00A64093"/>
    <w:rsid w:val="00A66638"/>
    <w:rsid w:val="00A67BB4"/>
    <w:rsid w:val="00A71F51"/>
    <w:rsid w:val="00A72A29"/>
    <w:rsid w:val="00A73510"/>
    <w:rsid w:val="00A7553D"/>
    <w:rsid w:val="00A75B24"/>
    <w:rsid w:val="00A7633A"/>
    <w:rsid w:val="00A77E5B"/>
    <w:rsid w:val="00A80D49"/>
    <w:rsid w:val="00A831A5"/>
    <w:rsid w:val="00A856F2"/>
    <w:rsid w:val="00A86FCC"/>
    <w:rsid w:val="00A8767F"/>
    <w:rsid w:val="00A90076"/>
    <w:rsid w:val="00A902E2"/>
    <w:rsid w:val="00A91AB9"/>
    <w:rsid w:val="00A94447"/>
    <w:rsid w:val="00A97D5E"/>
    <w:rsid w:val="00AA2AFE"/>
    <w:rsid w:val="00AA62C4"/>
    <w:rsid w:val="00AB0110"/>
    <w:rsid w:val="00AB3352"/>
    <w:rsid w:val="00AB348D"/>
    <w:rsid w:val="00AB781B"/>
    <w:rsid w:val="00AC0301"/>
    <w:rsid w:val="00AC0F28"/>
    <w:rsid w:val="00AC1501"/>
    <w:rsid w:val="00AC1C7A"/>
    <w:rsid w:val="00AC2B0E"/>
    <w:rsid w:val="00AC3698"/>
    <w:rsid w:val="00AC7462"/>
    <w:rsid w:val="00AD0A1E"/>
    <w:rsid w:val="00AD1E78"/>
    <w:rsid w:val="00AD64BF"/>
    <w:rsid w:val="00AD6BE0"/>
    <w:rsid w:val="00AD7026"/>
    <w:rsid w:val="00AE266D"/>
    <w:rsid w:val="00AE441D"/>
    <w:rsid w:val="00AE467C"/>
    <w:rsid w:val="00AE4D76"/>
    <w:rsid w:val="00AE553D"/>
    <w:rsid w:val="00AE5C31"/>
    <w:rsid w:val="00AE750C"/>
    <w:rsid w:val="00AF19F3"/>
    <w:rsid w:val="00AF37F7"/>
    <w:rsid w:val="00AF503A"/>
    <w:rsid w:val="00AF712A"/>
    <w:rsid w:val="00B01169"/>
    <w:rsid w:val="00B02610"/>
    <w:rsid w:val="00B04F92"/>
    <w:rsid w:val="00B0655A"/>
    <w:rsid w:val="00B0767B"/>
    <w:rsid w:val="00B13240"/>
    <w:rsid w:val="00B14200"/>
    <w:rsid w:val="00B14A9F"/>
    <w:rsid w:val="00B1658D"/>
    <w:rsid w:val="00B166A5"/>
    <w:rsid w:val="00B21A04"/>
    <w:rsid w:val="00B22DD1"/>
    <w:rsid w:val="00B31A3D"/>
    <w:rsid w:val="00B33F73"/>
    <w:rsid w:val="00B37462"/>
    <w:rsid w:val="00B43A9A"/>
    <w:rsid w:val="00B4511D"/>
    <w:rsid w:val="00B50E2C"/>
    <w:rsid w:val="00B513ED"/>
    <w:rsid w:val="00B51C49"/>
    <w:rsid w:val="00B60EED"/>
    <w:rsid w:val="00B61C13"/>
    <w:rsid w:val="00B63B60"/>
    <w:rsid w:val="00B6400A"/>
    <w:rsid w:val="00B64146"/>
    <w:rsid w:val="00B655D6"/>
    <w:rsid w:val="00B67972"/>
    <w:rsid w:val="00B70223"/>
    <w:rsid w:val="00B70394"/>
    <w:rsid w:val="00B70BFD"/>
    <w:rsid w:val="00B70CC2"/>
    <w:rsid w:val="00B70EAC"/>
    <w:rsid w:val="00B71754"/>
    <w:rsid w:val="00B7297F"/>
    <w:rsid w:val="00B73DCB"/>
    <w:rsid w:val="00B754F6"/>
    <w:rsid w:val="00B808D2"/>
    <w:rsid w:val="00B82249"/>
    <w:rsid w:val="00B834C8"/>
    <w:rsid w:val="00B8358E"/>
    <w:rsid w:val="00B83E42"/>
    <w:rsid w:val="00B85352"/>
    <w:rsid w:val="00B863BA"/>
    <w:rsid w:val="00B86EFD"/>
    <w:rsid w:val="00B945FC"/>
    <w:rsid w:val="00B9489D"/>
    <w:rsid w:val="00B948BC"/>
    <w:rsid w:val="00B9662C"/>
    <w:rsid w:val="00B97FB0"/>
    <w:rsid w:val="00BA03BD"/>
    <w:rsid w:val="00BA479D"/>
    <w:rsid w:val="00BA50F7"/>
    <w:rsid w:val="00BA6D4C"/>
    <w:rsid w:val="00BB21DF"/>
    <w:rsid w:val="00BB3C2E"/>
    <w:rsid w:val="00BB3CF7"/>
    <w:rsid w:val="00BB7D43"/>
    <w:rsid w:val="00BC158C"/>
    <w:rsid w:val="00BC2E2A"/>
    <w:rsid w:val="00BC499C"/>
    <w:rsid w:val="00BC5523"/>
    <w:rsid w:val="00BC5AF9"/>
    <w:rsid w:val="00BC7090"/>
    <w:rsid w:val="00BC72BF"/>
    <w:rsid w:val="00BD2721"/>
    <w:rsid w:val="00BD317A"/>
    <w:rsid w:val="00BD39B9"/>
    <w:rsid w:val="00BE27B6"/>
    <w:rsid w:val="00BE4471"/>
    <w:rsid w:val="00BE45C3"/>
    <w:rsid w:val="00BE4BA6"/>
    <w:rsid w:val="00BE5C74"/>
    <w:rsid w:val="00BE6C86"/>
    <w:rsid w:val="00BF4DB4"/>
    <w:rsid w:val="00BF4F08"/>
    <w:rsid w:val="00BF7169"/>
    <w:rsid w:val="00C0001B"/>
    <w:rsid w:val="00C01FB2"/>
    <w:rsid w:val="00C021C9"/>
    <w:rsid w:val="00C048AC"/>
    <w:rsid w:val="00C06D5E"/>
    <w:rsid w:val="00C077A6"/>
    <w:rsid w:val="00C114F6"/>
    <w:rsid w:val="00C11849"/>
    <w:rsid w:val="00C11EB9"/>
    <w:rsid w:val="00C12191"/>
    <w:rsid w:val="00C143B3"/>
    <w:rsid w:val="00C143B9"/>
    <w:rsid w:val="00C153DB"/>
    <w:rsid w:val="00C15EDD"/>
    <w:rsid w:val="00C1690A"/>
    <w:rsid w:val="00C179FD"/>
    <w:rsid w:val="00C21C3F"/>
    <w:rsid w:val="00C256B1"/>
    <w:rsid w:val="00C27695"/>
    <w:rsid w:val="00C27790"/>
    <w:rsid w:val="00C33505"/>
    <w:rsid w:val="00C355B4"/>
    <w:rsid w:val="00C35782"/>
    <w:rsid w:val="00C37227"/>
    <w:rsid w:val="00C41E67"/>
    <w:rsid w:val="00C4548F"/>
    <w:rsid w:val="00C466DB"/>
    <w:rsid w:val="00C470CC"/>
    <w:rsid w:val="00C47FD1"/>
    <w:rsid w:val="00C52E83"/>
    <w:rsid w:val="00C536A7"/>
    <w:rsid w:val="00C53A92"/>
    <w:rsid w:val="00C55137"/>
    <w:rsid w:val="00C56F25"/>
    <w:rsid w:val="00C62673"/>
    <w:rsid w:val="00C628D5"/>
    <w:rsid w:val="00C62A4E"/>
    <w:rsid w:val="00C66A44"/>
    <w:rsid w:val="00C670A0"/>
    <w:rsid w:val="00C67FC3"/>
    <w:rsid w:val="00C706C5"/>
    <w:rsid w:val="00C71DB5"/>
    <w:rsid w:val="00C75A3D"/>
    <w:rsid w:val="00C75E19"/>
    <w:rsid w:val="00C76699"/>
    <w:rsid w:val="00C77305"/>
    <w:rsid w:val="00C77CAE"/>
    <w:rsid w:val="00C84216"/>
    <w:rsid w:val="00C848B0"/>
    <w:rsid w:val="00C906AF"/>
    <w:rsid w:val="00C90BA2"/>
    <w:rsid w:val="00C92BF1"/>
    <w:rsid w:val="00C94D6E"/>
    <w:rsid w:val="00C955F9"/>
    <w:rsid w:val="00C96B3A"/>
    <w:rsid w:val="00C97666"/>
    <w:rsid w:val="00CA2883"/>
    <w:rsid w:val="00CA5D90"/>
    <w:rsid w:val="00CA5F6C"/>
    <w:rsid w:val="00CA6BA4"/>
    <w:rsid w:val="00CB05B6"/>
    <w:rsid w:val="00CB05DC"/>
    <w:rsid w:val="00CB2A4F"/>
    <w:rsid w:val="00CB4B54"/>
    <w:rsid w:val="00CB57DA"/>
    <w:rsid w:val="00CB6379"/>
    <w:rsid w:val="00CB6625"/>
    <w:rsid w:val="00CB7B4E"/>
    <w:rsid w:val="00CC0DB3"/>
    <w:rsid w:val="00CC3AAB"/>
    <w:rsid w:val="00CC7AB5"/>
    <w:rsid w:val="00CD12AD"/>
    <w:rsid w:val="00CD5305"/>
    <w:rsid w:val="00CD597C"/>
    <w:rsid w:val="00CD7BCD"/>
    <w:rsid w:val="00CE0009"/>
    <w:rsid w:val="00CE282B"/>
    <w:rsid w:val="00CE4D51"/>
    <w:rsid w:val="00CE6075"/>
    <w:rsid w:val="00CE6FDF"/>
    <w:rsid w:val="00CE7D6F"/>
    <w:rsid w:val="00CF0430"/>
    <w:rsid w:val="00CF1A51"/>
    <w:rsid w:val="00CF3AB7"/>
    <w:rsid w:val="00CF3F13"/>
    <w:rsid w:val="00D00B18"/>
    <w:rsid w:val="00D011CA"/>
    <w:rsid w:val="00D107B5"/>
    <w:rsid w:val="00D10F21"/>
    <w:rsid w:val="00D111D7"/>
    <w:rsid w:val="00D11881"/>
    <w:rsid w:val="00D1309C"/>
    <w:rsid w:val="00D14113"/>
    <w:rsid w:val="00D14AE3"/>
    <w:rsid w:val="00D15D0F"/>
    <w:rsid w:val="00D15E08"/>
    <w:rsid w:val="00D17A7A"/>
    <w:rsid w:val="00D20D21"/>
    <w:rsid w:val="00D23918"/>
    <w:rsid w:val="00D24A20"/>
    <w:rsid w:val="00D24C6D"/>
    <w:rsid w:val="00D24F94"/>
    <w:rsid w:val="00D268E4"/>
    <w:rsid w:val="00D272DB"/>
    <w:rsid w:val="00D307C0"/>
    <w:rsid w:val="00D32D00"/>
    <w:rsid w:val="00D34B8A"/>
    <w:rsid w:val="00D34CB8"/>
    <w:rsid w:val="00D3694C"/>
    <w:rsid w:val="00D4182F"/>
    <w:rsid w:val="00D4577F"/>
    <w:rsid w:val="00D46F52"/>
    <w:rsid w:val="00D5184D"/>
    <w:rsid w:val="00D577C8"/>
    <w:rsid w:val="00D57935"/>
    <w:rsid w:val="00D62745"/>
    <w:rsid w:val="00D63FF7"/>
    <w:rsid w:val="00D64578"/>
    <w:rsid w:val="00D66B77"/>
    <w:rsid w:val="00D66DA8"/>
    <w:rsid w:val="00D70338"/>
    <w:rsid w:val="00D71C26"/>
    <w:rsid w:val="00D721DB"/>
    <w:rsid w:val="00D729D6"/>
    <w:rsid w:val="00D73193"/>
    <w:rsid w:val="00D74C90"/>
    <w:rsid w:val="00D762EC"/>
    <w:rsid w:val="00D7646D"/>
    <w:rsid w:val="00D76528"/>
    <w:rsid w:val="00D770DB"/>
    <w:rsid w:val="00D778E1"/>
    <w:rsid w:val="00D805D9"/>
    <w:rsid w:val="00D82D4E"/>
    <w:rsid w:val="00D83D00"/>
    <w:rsid w:val="00D8487F"/>
    <w:rsid w:val="00D87B91"/>
    <w:rsid w:val="00D924B6"/>
    <w:rsid w:val="00D953BE"/>
    <w:rsid w:val="00DA1647"/>
    <w:rsid w:val="00DA3A13"/>
    <w:rsid w:val="00DA4084"/>
    <w:rsid w:val="00DA5736"/>
    <w:rsid w:val="00DA6D92"/>
    <w:rsid w:val="00DB09B2"/>
    <w:rsid w:val="00DB3166"/>
    <w:rsid w:val="00DB3651"/>
    <w:rsid w:val="00DB4D5F"/>
    <w:rsid w:val="00DB5663"/>
    <w:rsid w:val="00DB5A83"/>
    <w:rsid w:val="00DC006D"/>
    <w:rsid w:val="00DC16C1"/>
    <w:rsid w:val="00DC1EF5"/>
    <w:rsid w:val="00DC37BC"/>
    <w:rsid w:val="00DD0F2F"/>
    <w:rsid w:val="00DD2038"/>
    <w:rsid w:val="00DD21C0"/>
    <w:rsid w:val="00DD3CF3"/>
    <w:rsid w:val="00DD674D"/>
    <w:rsid w:val="00DD6EA9"/>
    <w:rsid w:val="00DE158D"/>
    <w:rsid w:val="00DE1767"/>
    <w:rsid w:val="00DE4927"/>
    <w:rsid w:val="00DE7B8C"/>
    <w:rsid w:val="00DF0A77"/>
    <w:rsid w:val="00DF19FB"/>
    <w:rsid w:val="00DF2C64"/>
    <w:rsid w:val="00DF6000"/>
    <w:rsid w:val="00DF6FC7"/>
    <w:rsid w:val="00E00673"/>
    <w:rsid w:val="00E018FC"/>
    <w:rsid w:val="00E01D2D"/>
    <w:rsid w:val="00E01DEB"/>
    <w:rsid w:val="00E01F16"/>
    <w:rsid w:val="00E022DF"/>
    <w:rsid w:val="00E04C03"/>
    <w:rsid w:val="00E05076"/>
    <w:rsid w:val="00E07E5C"/>
    <w:rsid w:val="00E10C6E"/>
    <w:rsid w:val="00E15E24"/>
    <w:rsid w:val="00E167AD"/>
    <w:rsid w:val="00E16B3E"/>
    <w:rsid w:val="00E20C06"/>
    <w:rsid w:val="00E20CE7"/>
    <w:rsid w:val="00E22337"/>
    <w:rsid w:val="00E238F3"/>
    <w:rsid w:val="00E25029"/>
    <w:rsid w:val="00E35089"/>
    <w:rsid w:val="00E355C7"/>
    <w:rsid w:val="00E379D3"/>
    <w:rsid w:val="00E412E2"/>
    <w:rsid w:val="00E414BB"/>
    <w:rsid w:val="00E4162B"/>
    <w:rsid w:val="00E41D8B"/>
    <w:rsid w:val="00E42225"/>
    <w:rsid w:val="00E43373"/>
    <w:rsid w:val="00E43820"/>
    <w:rsid w:val="00E4388E"/>
    <w:rsid w:val="00E45709"/>
    <w:rsid w:val="00E47252"/>
    <w:rsid w:val="00E47F39"/>
    <w:rsid w:val="00E50B1C"/>
    <w:rsid w:val="00E51B6D"/>
    <w:rsid w:val="00E531C9"/>
    <w:rsid w:val="00E53A12"/>
    <w:rsid w:val="00E5508F"/>
    <w:rsid w:val="00E554EA"/>
    <w:rsid w:val="00E556D8"/>
    <w:rsid w:val="00E62FCD"/>
    <w:rsid w:val="00E64FE2"/>
    <w:rsid w:val="00E65106"/>
    <w:rsid w:val="00E663AD"/>
    <w:rsid w:val="00E66F0E"/>
    <w:rsid w:val="00E7547D"/>
    <w:rsid w:val="00E77115"/>
    <w:rsid w:val="00E779B0"/>
    <w:rsid w:val="00E80A81"/>
    <w:rsid w:val="00E810A1"/>
    <w:rsid w:val="00E82425"/>
    <w:rsid w:val="00E8439C"/>
    <w:rsid w:val="00E846A4"/>
    <w:rsid w:val="00E8697B"/>
    <w:rsid w:val="00E90056"/>
    <w:rsid w:val="00E91224"/>
    <w:rsid w:val="00E91DA3"/>
    <w:rsid w:val="00E93B91"/>
    <w:rsid w:val="00E96DEF"/>
    <w:rsid w:val="00EA4509"/>
    <w:rsid w:val="00EA72B8"/>
    <w:rsid w:val="00EB0D73"/>
    <w:rsid w:val="00EB2746"/>
    <w:rsid w:val="00EB3877"/>
    <w:rsid w:val="00EB4D9C"/>
    <w:rsid w:val="00EB51EE"/>
    <w:rsid w:val="00EB6BA9"/>
    <w:rsid w:val="00EC1001"/>
    <w:rsid w:val="00EC570E"/>
    <w:rsid w:val="00ED26B7"/>
    <w:rsid w:val="00ED5FB5"/>
    <w:rsid w:val="00ED7A3B"/>
    <w:rsid w:val="00EE07DC"/>
    <w:rsid w:val="00EE115C"/>
    <w:rsid w:val="00EE24ED"/>
    <w:rsid w:val="00EE4FBD"/>
    <w:rsid w:val="00EE5A9D"/>
    <w:rsid w:val="00EE5E40"/>
    <w:rsid w:val="00EF1FA5"/>
    <w:rsid w:val="00EF1FB7"/>
    <w:rsid w:val="00EF29E3"/>
    <w:rsid w:val="00EF3318"/>
    <w:rsid w:val="00EF4004"/>
    <w:rsid w:val="00EF459A"/>
    <w:rsid w:val="00EF6FB1"/>
    <w:rsid w:val="00EF78F3"/>
    <w:rsid w:val="00F000E2"/>
    <w:rsid w:val="00F0139E"/>
    <w:rsid w:val="00F04128"/>
    <w:rsid w:val="00F050AA"/>
    <w:rsid w:val="00F05D78"/>
    <w:rsid w:val="00F07149"/>
    <w:rsid w:val="00F07ABC"/>
    <w:rsid w:val="00F106A5"/>
    <w:rsid w:val="00F10A3B"/>
    <w:rsid w:val="00F1139C"/>
    <w:rsid w:val="00F129B6"/>
    <w:rsid w:val="00F20013"/>
    <w:rsid w:val="00F277CE"/>
    <w:rsid w:val="00F27B6F"/>
    <w:rsid w:val="00F313AE"/>
    <w:rsid w:val="00F31F22"/>
    <w:rsid w:val="00F33078"/>
    <w:rsid w:val="00F33B09"/>
    <w:rsid w:val="00F346E8"/>
    <w:rsid w:val="00F4072A"/>
    <w:rsid w:val="00F40E31"/>
    <w:rsid w:val="00F41336"/>
    <w:rsid w:val="00F421EA"/>
    <w:rsid w:val="00F42257"/>
    <w:rsid w:val="00F45CF5"/>
    <w:rsid w:val="00F46653"/>
    <w:rsid w:val="00F470FD"/>
    <w:rsid w:val="00F5182A"/>
    <w:rsid w:val="00F525FE"/>
    <w:rsid w:val="00F62AF0"/>
    <w:rsid w:val="00F66AAD"/>
    <w:rsid w:val="00F70E1E"/>
    <w:rsid w:val="00F73DC8"/>
    <w:rsid w:val="00F7403A"/>
    <w:rsid w:val="00F746A2"/>
    <w:rsid w:val="00F75027"/>
    <w:rsid w:val="00F76BED"/>
    <w:rsid w:val="00F775C5"/>
    <w:rsid w:val="00F80124"/>
    <w:rsid w:val="00F801E4"/>
    <w:rsid w:val="00F81DFA"/>
    <w:rsid w:val="00F81E39"/>
    <w:rsid w:val="00F8322C"/>
    <w:rsid w:val="00F8353F"/>
    <w:rsid w:val="00F8378F"/>
    <w:rsid w:val="00F83F47"/>
    <w:rsid w:val="00F84E32"/>
    <w:rsid w:val="00F90595"/>
    <w:rsid w:val="00F93286"/>
    <w:rsid w:val="00F94454"/>
    <w:rsid w:val="00F974F8"/>
    <w:rsid w:val="00F97DFC"/>
    <w:rsid w:val="00FA00C3"/>
    <w:rsid w:val="00FA0F22"/>
    <w:rsid w:val="00FA1E6B"/>
    <w:rsid w:val="00FA2BEC"/>
    <w:rsid w:val="00FA3A18"/>
    <w:rsid w:val="00FA3EC1"/>
    <w:rsid w:val="00FA6347"/>
    <w:rsid w:val="00FA67D1"/>
    <w:rsid w:val="00FA70D7"/>
    <w:rsid w:val="00FA76C8"/>
    <w:rsid w:val="00FB2926"/>
    <w:rsid w:val="00FB30A9"/>
    <w:rsid w:val="00FB4B2D"/>
    <w:rsid w:val="00FC166C"/>
    <w:rsid w:val="00FC2D63"/>
    <w:rsid w:val="00FC467A"/>
    <w:rsid w:val="00FC7BFD"/>
    <w:rsid w:val="00FD2261"/>
    <w:rsid w:val="00FD54F0"/>
    <w:rsid w:val="00FD5695"/>
    <w:rsid w:val="00FD655E"/>
    <w:rsid w:val="00FF0301"/>
    <w:rsid w:val="00FF5E22"/>
    <w:rsid w:val="00FF7511"/>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59F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0" w:defSemiHidden="0" w:defUnhideWhenUsed="0" w:defQFormat="0" w:count="382">
    <w:lsdException w:name="heading 1"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unhideWhenUsed="1"/>
    <w:lsdException w:name="List Bullet 4" w:semiHidden="1"/>
    <w:lsdException w:name="List Bullet 5" w:semiHidden="1"/>
    <w:lsdException w:name="List Number 2" w:semiHidden="1" w:unhideWhenUsed="1"/>
    <w:lsdException w:name="List Number 3" w:semiHidden="1" w:unhideWhenUsed="1"/>
    <w:lsdException w:name="List Number 4" w:semiHidden="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qFormat="1"/>
    <w:lsdException w:name="Hyperlink" w:semiHidden="1" w:unhideWhenUsed="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1064D"/>
    <w:rPr>
      <w:rFonts w:ascii="Lato" w:eastAsia="Calibri" w:hAnsi="Lato" w:cs="Times New Roman"/>
      <w:sz w:val="20"/>
      <w:szCs w:val="20"/>
    </w:rPr>
  </w:style>
  <w:style w:type="paragraph" w:styleId="Heading1">
    <w:name w:val="heading 1"/>
    <w:next w:val="BodyText"/>
    <w:link w:val="Heading1Char"/>
    <w:qFormat/>
    <w:rsid w:val="00BF4F08"/>
    <w:pPr>
      <w:keepNext/>
      <w:keepLines/>
      <w:spacing w:before="360" w:after="180" w:line="480" w:lineRule="exact"/>
      <w:outlineLvl w:val="0"/>
    </w:pPr>
    <w:rPr>
      <w:rFonts w:ascii="Lato" w:eastAsia="Times New Roman" w:hAnsi="Lato" w:cs="Times New Roman"/>
      <w:bCs/>
      <w:sz w:val="32"/>
      <w:szCs w:val="28"/>
    </w:rPr>
  </w:style>
  <w:style w:type="paragraph" w:styleId="Heading2">
    <w:name w:val="heading 2"/>
    <w:next w:val="BodyText"/>
    <w:link w:val="Heading2Char"/>
    <w:qFormat/>
    <w:rsid w:val="00BF4F08"/>
    <w:pPr>
      <w:keepNext/>
      <w:spacing w:before="240" w:after="180" w:line="300" w:lineRule="exact"/>
      <w:outlineLvl w:val="1"/>
    </w:pPr>
    <w:rPr>
      <w:rFonts w:ascii="Lato" w:eastAsia="Calibri" w:hAnsi="Lato" w:cs="Times New Roman"/>
      <w:b/>
      <w:sz w:val="24"/>
    </w:rPr>
  </w:style>
  <w:style w:type="paragraph" w:styleId="Heading3">
    <w:name w:val="heading 3"/>
    <w:basedOn w:val="Normal"/>
    <w:next w:val="Normal"/>
    <w:link w:val="Heading3Char"/>
    <w:qFormat/>
    <w:rsid w:val="005F3DDF"/>
    <w:pPr>
      <w:keepNext/>
      <w:spacing w:before="120" w:after="0" w:line="360" w:lineRule="exact"/>
      <w:outlineLvl w:val="2"/>
    </w:pPr>
    <w:rPr>
      <w:rFonts w:eastAsia="Times New Roman" w:cs="Mangal"/>
      <w:b/>
      <w:caps/>
      <w:color w:val="808080" w:themeColor="background1" w:themeShade="80"/>
      <w:szCs w:val="22"/>
      <w:lang w:eastAsia="zh-CN" w:bidi="hi-IN"/>
    </w:rPr>
  </w:style>
  <w:style w:type="paragraph" w:styleId="Heading4">
    <w:name w:val="heading 4"/>
    <w:basedOn w:val="Normal"/>
    <w:next w:val="Normal"/>
    <w:link w:val="Heading4Char"/>
    <w:uiPriority w:val="9"/>
    <w:semiHidden/>
    <w:rsid w:val="008C049B"/>
    <w:pPr>
      <w:spacing w:before="360" w:after="0" w:line="360" w:lineRule="exact"/>
      <w:outlineLvl w:val="3"/>
    </w:pPr>
    <w:rPr>
      <w:rFonts w:ascii="Lato Bold" w:eastAsia="Times New Roman" w:hAnsi="Lato Bold"/>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F08"/>
    <w:rPr>
      <w:rFonts w:ascii="Lato" w:eastAsia="Times New Roman" w:hAnsi="Lato" w:cs="Times New Roman"/>
      <w:bCs/>
      <w:sz w:val="32"/>
      <w:szCs w:val="28"/>
    </w:rPr>
  </w:style>
  <w:style w:type="character" w:customStyle="1" w:styleId="Heading2Char">
    <w:name w:val="Heading 2 Char"/>
    <w:basedOn w:val="DefaultParagraphFont"/>
    <w:link w:val="Heading2"/>
    <w:rsid w:val="00BF4F08"/>
    <w:rPr>
      <w:rFonts w:ascii="Lato" w:eastAsia="Calibri" w:hAnsi="Lato" w:cs="Times New Roman"/>
      <w:b/>
      <w:sz w:val="24"/>
    </w:rPr>
  </w:style>
  <w:style w:type="character" w:customStyle="1" w:styleId="Heading3Char">
    <w:name w:val="Heading 3 Char"/>
    <w:basedOn w:val="DefaultParagraphFont"/>
    <w:link w:val="Heading3"/>
    <w:rsid w:val="005F3DDF"/>
    <w:rPr>
      <w:rFonts w:ascii="Lato" w:eastAsia="Times New Roman" w:hAnsi="Lato" w:cs="Mangal"/>
      <w:b/>
      <w:caps/>
      <w:color w:val="808080" w:themeColor="background1" w:themeShade="80"/>
      <w:sz w:val="20"/>
      <w:lang w:eastAsia="zh-CN" w:bidi="hi-IN"/>
    </w:rPr>
  </w:style>
  <w:style w:type="character" w:styleId="Hyperlink">
    <w:name w:val="Hyperlink"/>
    <w:rsid w:val="005F3DDF"/>
    <w:rPr>
      <w:rFonts w:ascii="Lato" w:hAnsi="Lato" w:cs="Times New Roman"/>
      <w:color w:val="00578B" w:themeColor="text2"/>
      <w:u w:val="none"/>
    </w:rPr>
  </w:style>
  <w:style w:type="paragraph" w:styleId="EndnoteText">
    <w:name w:val="endnote text"/>
    <w:basedOn w:val="Normal"/>
    <w:link w:val="EndnoteTextChar"/>
    <w:qFormat/>
    <w:rsid w:val="00812B57"/>
    <w:pPr>
      <w:numPr>
        <w:numId w:val="5"/>
      </w:numPr>
    </w:pPr>
    <w:rPr>
      <w:sz w:val="18"/>
    </w:rPr>
  </w:style>
  <w:style w:type="character" w:customStyle="1" w:styleId="EndnoteTextChar">
    <w:name w:val="Endnote Text Char"/>
    <w:basedOn w:val="DefaultParagraphFont"/>
    <w:link w:val="EndnoteText"/>
    <w:rsid w:val="0081064D"/>
    <w:rPr>
      <w:rFonts w:ascii="Lato" w:eastAsia="Calibri" w:hAnsi="Lato" w:cs="Times New Roman"/>
      <w:sz w:val="18"/>
      <w:szCs w:val="20"/>
    </w:rPr>
  </w:style>
  <w:style w:type="character" w:styleId="EndnoteReference">
    <w:name w:val="endnote reference"/>
    <w:uiPriority w:val="99"/>
    <w:unhideWhenUsed/>
    <w:rsid w:val="005F3DDF"/>
    <w:rPr>
      <w:rFonts w:ascii="Lato" w:hAnsi="Lato"/>
      <w:vertAlign w:val="superscript"/>
    </w:rPr>
  </w:style>
  <w:style w:type="character" w:styleId="CommentReference">
    <w:name w:val="annotation reference"/>
    <w:basedOn w:val="DefaultParagraphFont"/>
    <w:uiPriority w:val="99"/>
    <w:semiHidden/>
    <w:unhideWhenUsed/>
    <w:rsid w:val="00D74C90"/>
    <w:rPr>
      <w:sz w:val="16"/>
      <w:szCs w:val="16"/>
    </w:rPr>
  </w:style>
  <w:style w:type="paragraph" w:styleId="CommentText">
    <w:name w:val="annotation text"/>
    <w:basedOn w:val="Normal"/>
    <w:link w:val="CommentTextChar"/>
    <w:uiPriority w:val="99"/>
    <w:semiHidden/>
    <w:unhideWhenUsed/>
    <w:rsid w:val="00D74C90"/>
    <w:rPr>
      <w:rFonts w:eastAsiaTheme="minorHAnsi"/>
    </w:rPr>
  </w:style>
  <w:style w:type="character" w:customStyle="1" w:styleId="CommentTextChar">
    <w:name w:val="Comment Text Char"/>
    <w:basedOn w:val="DefaultParagraphFont"/>
    <w:link w:val="CommentText"/>
    <w:uiPriority w:val="99"/>
    <w:semiHidden/>
    <w:rsid w:val="00D74C9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74C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90"/>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D74C90"/>
    <w:rPr>
      <w:rFonts w:eastAsia="Calibri"/>
      <w:b/>
      <w:bCs/>
    </w:rPr>
  </w:style>
  <w:style w:type="character" w:customStyle="1" w:styleId="CommentSubjectChar">
    <w:name w:val="Comment Subject Char"/>
    <w:basedOn w:val="CommentTextChar"/>
    <w:link w:val="CommentSubject"/>
    <w:uiPriority w:val="99"/>
    <w:semiHidden/>
    <w:rsid w:val="00D74C90"/>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B50E2C"/>
    <w:pPr>
      <w:spacing w:after="0"/>
      <w:jc w:val="right"/>
    </w:pPr>
    <w:rPr>
      <w:rFonts w:ascii="Lato Bold" w:hAnsi="Lato Bold"/>
      <w:caps/>
      <w:color w:val="BFBFBF" w:themeColor="background1" w:themeShade="BF"/>
      <w:spacing w:val="20"/>
      <w:sz w:val="15"/>
      <w:szCs w:val="15"/>
    </w:rPr>
  </w:style>
  <w:style w:type="character" w:customStyle="1" w:styleId="HeaderChar">
    <w:name w:val="Header Char"/>
    <w:basedOn w:val="DefaultParagraphFont"/>
    <w:link w:val="Header"/>
    <w:uiPriority w:val="99"/>
    <w:rsid w:val="00B50E2C"/>
    <w:rPr>
      <w:rFonts w:ascii="Lato Bold" w:eastAsia="Calibri" w:hAnsi="Lato Bold" w:cs="Times New Roman"/>
      <w:caps/>
      <w:color w:val="BFBFBF" w:themeColor="background1" w:themeShade="BF"/>
      <w:spacing w:val="20"/>
      <w:sz w:val="15"/>
      <w:szCs w:val="15"/>
    </w:rPr>
  </w:style>
  <w:style w:type="paragraph" w:styleId="Footer">
    <w:name w:val="footer"/>
    <w:basedOn w:val="Normal"/>
    <w:link w:val="FooterChar"/>
    <w:uiPriority w:val="99"/>
    <w:unhideWhenUsed/>
    <w:rsid w:val="00CE0009"/>
    <w:pPr>
      <w:spacing w:after="0"/>
    </w:pPr>
    <w:rPr>
      <w:b/>
      <w:caps/>
      <w:color w:val="000000" w:themeColor="text1"/>
      <w:spacing w:val="20"/>
      <w:sz w:val="15"/>
      <w:szCs w:val="15"/>
    </w:rPr>
  </w:style>
  <w:style w:type="character" w:customStyle="1" w:styleId="FooterChar">
    <w:name w:val="Footer Char"/>
    <w:basedOn w:val="DefaultParagraphFont"/>
    <w:link w:val="Footer"/>
    <w:uiPriority w:val="99"/>
    <w:rsid w:val="00CE0009"/>
    <w:rPr>
      <w:rFonts w:ascii="Lato" w:eastAsia="Calibri" w:hAnsi="Lato" w:cs="Times New Roman"/>
      <w:b/>
      <w:caps/>
      <w:color w:val="000000" w:themeColor="text1"/>
      <w:spacing w:val="20"/>
      <w:sz w:val="15"/>
      <w:szCs w:val="15"/>
    </w:rPr>
  </w:style>
  <w:style w:type="paragraph" w:styleId="NormalWeb">
    <w:name w:val="Normal (Web)"/>
    <w:basedOn w:val="Normal"/>
    <w:uiPriority w:val="99"/>
    <w:semiHidden/>
    <w:unhideWhenUsed/>
    <w:rsid w:val="004469B0"/>
    <w:rPr>
      <w:szCs w:val="24"/>
    </w:rPr>
  </w:style>
  <w:style w:type="table" w:styleId="TableGrid">
    <w:name w:val="Table Grid"/>
    <w:basedOn w:val="TableNormal"/>
    <w:uiPriority w:val="59"/>
    <w:rsid w:val="009F50D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6C47E2"/>
    <w:pPr>
      <w:spacing w:after="0"/>
    </w:pPr>
    <w:rPr>
      <w:rFonts w:eastAsia="Times New Roman"/>
      <w:snapToGrid w:val="0"/>
      <w:sz w:val="18"/>
    </w:rPr>
  </w:style>
  <w:style w:type="paragraph" w:customStyle="1" w:styleId="BoxNote">
    <w:name w:val="Box Note"/>
    <w:basedOn w:val="Normal"/>
    <w:qFormat/>
    <w:rsid w:val="002A7A25"/>
    <w:pPr>
      <w:pBdr>
        <w:bottom w:val="single" w:sz="48" w:space="12" w:color="D9D9D9" w:themeColor="background1" w:themeShade="D9"/>
      </w:pBdr>
      <w:spacing w:before="120" w:line="240" w:lineRule="exact"/>
      <w:contextualSpacing/>
    </w:pPr>
    <w:rPr>
      <w:rFonts w:eastAsia="Times New Roman"/>
      <w:snapToGrid w:val="0"/>
      <w:sz w:val="16"/>
    </w:rPr>
  </w:style>
  <w:style w:type="paragraph" w:styleId="Revision">
    <w:name w:val="Revision"/>
    <w:hidden/>
    <w:uiPriority w:val="99"/>
    <w:semiHidden/>
    <w:rsid w:val="0029072A"/>
    <w:pPr>
      <w:spacing w:after="0"/>
    </w:pPr>
    <w:rPr>
      <w:rFonts w:ascii="Times New Roman" w:eastAsia="Calibri" w:hAnsi="Times New Roman" w:cs="Times New Roman"/>
      <w:sz w:val="24"/>
      <w:szCs w:val="20"/>
    </w:rPr>
  </w:style>
  <w:style w:type="character" w:styleId="FollowedHyperlink">
    <w:name w:val="FollowedHyperlink"/>
    <w:basedOn w:val="DefaultParagraphFont"/>
    <w:uiPriority w:val="99"/>
    <w:semiHidden/>
    <w:unhideWhenUsed/>
    <w:rsid w:val="002A7A25"/>
    <w:rPr>
      <w:color w:val="00578B" w:themeColor="text2"/>
      <w:u w:val="none"/>
    </w:rPr>
  </w:style>
  <w:style w:type="paragraph" w:customStyle="1" w:styleId="Boilerplate">
    <w:name w:val="Boilerplate"/>
    <w:basedOn w:val="Normal"/>
    <w:rsid w:val="008324B8"/>
    <w:rPr>
      <w:rFonts w:eastAsiaTheme="minorHAnsi" w:cstheme="minorBidi"/>
      <w:sz w:val="18"/>
    </w:rPr>
  </w:style>
  <w:style w:type="paragraph" w:customStyle="1" w:styleId="Authors">
    <w:name w:val="Authors"/>
    <w:basedOn w:val="Normal"/>
    <w:rsid w:val="006D2472"/>
    <w:pPr>
      <w:spacing w:after="0" w:line="300" w:lineRule="exact"/>
    </w:pPr>
    <w:rPr>
      <w:rFonts w:eastAsia="Times New Roman" w:cs="Gill Sans"/>
      <w:i/>
      <w:iCs/>
      <w:sz w:val="23"/>
      <w:szCs w:val="22"/>
    </w:rPr>
  </w:style>
  <w:style w:type="paragraph" w:customStyle="1" w:styleId="NumberedList">
    <w:name w:val="Numbered List"/>
    <w:basedOn w:val="Normal"/>
    <w:qFormat/>
    <w:rsid w:val="004E16B6"/>
    <w:pPr>
      <w:numPr>
        <w:numId w:val="1"/>
      </w:numPr>
      <w:spacing w:after="180" w:line="300" w:lineRule="exact"/>
      <w:contextualSpacing/>
    </w:pPr>
  </w:style>
  <w:style w:type="paragraph" w:customStyle="1" w:styleId="FigureTableNumber">
    <w:name w:val="Figure/Table Number"/>
    <w:basedOn w:val="Normal"/>
    <w:qFormat/>
    <w:rsid w:val="008C5499"/>
    <w:pPr>
      <w:keepNext/>
      <w:spacing w:before="360" w:after="40"/>
    </w:pPr>
    <w:rPr>
      <w:caps/>
      <w:color w:val="1696D2"/>
      <w:sz w:val="18"/>
      <w:szCs w:val="18"/>
    </w:rPr>
  </w:style>
  <w:style w:type="paragraph" w:customStyle="1" w:styleId="FigureTableTitle">
    <w:name w:val="Figure/Table Title"/>
    <w:basedOn w:val="Normal"/>
    <w:qFormat/>
    <w:rsid w:val="005F3DDF"/>
    <w:pPr>
      <w:keepNext/>
      <w:spacing w:after="0" w:line="320" w:lineRule="exact"/>
    </w:pPr>
    <w:rPr>
      <w:b/>
      <w:szCs w:val="28"/>
    </w:rPr>
  </w:style>
  <w:style w:type="paragraph" w:customStyle="1" w:styleId="TableColumnHeading">
    <w:name w:val="Table Column Heading"/>
    <w:basedOn w:val="Normal"/>
    <w:qFormat/>
    <w:rsid w:val="006D2472"/>
    <w:pPr>
      <w:widowControl w:val="0"/>
      <w:spacing w:before="240" w:after="0"/>
      <w:jc w:val="center"/>
    </w:pPr>
    <w:rPr>
      <w:rFonts w:eastAsia="Times New Roman"/>
      <w:b/>
      <w:sz w:val="19"/>
      <w:szCs w:val="24"/>
    </w:rPr>
  </w:style>
  <w:style w:type="paragraph" w:customStyle="1" w:styleId="TableRow">
    <w:name w:val="Table Row"/>
    <w:basedOn w:val="FigureTableTitle"/>
    <w:qFormat/>
    <w:rsid w:val="005F3DDF"/>
    <w:pPr>
      <w:keepNext w:val="0"/>
      <w:spacing w:line="240" w:lineRule="auto"/>
    </w:pPr>
    <w:rPr>
      <w:b w:val="0"/>
      <w:sz w:val="18"/>
      <w:szCs w:val="24"/>
    </w:rPr>
  </w:style>
  <w:style w:type="paragraph" w:customStyle="1" w:styleId="FigureTableNotes">
    <w:name w:val="Figure/Table Notes"/>
    <w:basedOn w:val="FigureTableTitle"/>
    <w:qFormat/>
    <w:rsid w:val="005F3DDF"/>
    <w:pPr>
      <w:keepNext w:val="0"/>
      <w:spacing w:before="240" w:after="320" w:line="240" w:lineRule="exact"/>
      <w:contextualSpacing/>
    </w:pPr>
    <w:rPr>
      <w:b w:val="0"/>
      <w:iCs/>
      <w:sz w:val="16"/>
      <w:szCs w:val="18"/>
    </w:rPr>
  </w:style>
  <w:style w:type="paragraph" w:customStyle="1" w:styleId="Reference">
    <w:name w:val="Reference"/>
    <w:basedOn w:val="Normal"/>
    <w:qFormat/>
    <w:rsid w:val="00687404"/>
    <w:pPr>
      <w:ind w:left="360" w:hanging="360"/>
    </w:pPr>
    <w:rPr>
      <w:rFonts w:eastAsiaTheme="minorHAnsi" w:cstheme="minorBidi"/>
      <w:sz w:val="18"/>
      <w:szCs w:val="22"/>
    </w:rPr>
  </w:style>
  <w:style w:type="paragraph" w:customStyle="1" w:styleId="BulletedList">
    <w:name w:val="Bulleted List"/>
    <w:basedOn w:val="BodyTextFirstIndent"/>
    <w:qFormat/>
    <w:rsid w:val="00BF4F08"/>
    <w:pPr>
      <w:numPr>
        <w:numId w:val="4"/>
      </w:numPr>
      <w:spacing w:after="120"/>
      <w:ind w:left="374" w:hanging="187"/>
    </w:pPr>
  </w:style>
  <w:style w:type="paragraph" w:customStyle="1" w:styleId="TableRowBullet">
    <w:name w:val="Table Row Bullet"/>
    <w:basedOn w:val="TableRow"/>
    <w:qFormat/>
    <w:rsid w:val="00BE6C86"/>
    <w:pPr>
      <w:numPr>
        <w:numId w:val="2"/>
      </w:numPr>
    </w:pPr>
  </w:style>
  <w:style w:type="paragraph" w:customStyle="1" w:styleId="IndentedText">
    <w:name w:val="Indented Text"/>
    <w:basedOn w:val="Normal"/>
    <w:qFormat/>
    <w:rsid w:val="005F3DDF"/>
    <w:pPr>
      <w:spacing w:after="180" w:line="300" w:lineRule="exact"/>
      <w:ind w:left="720"/>
      <w:contextualSpacing/>
    </w:pPr>
    <w:rPr>
      <w:rFonts w:eastAsiaTheme="minorHAnsi"/>
      <w:szCs w:val="22"/>
    </w:rPr>
  </w:style>
  <w:style w:type="paragraph" w:styleId="BodyTextFirstIndent">
    <w:name w:val="Body Text First Indent"/>
    <w:basedOn w:val="Normal"/>
    <w:link w:val="BodyTextFirstIndentChar"/>
    <w:qFormat/>
    <w:rsid w:val="00447294"/>
    <w:pPr>
      <w:spacing w:after="180" w:line="300" w:lineRule="exact"/>
      <w:ind w:firstLine="360"/>
    </w:pPr>
  </w:style>
  <w:style w:type="character" w:customStyle="1" w:styleId="BodyTextFirstIndentChar">
    <w:name w:val="Body Text First Indent Char"/>
    <w:basedOn w:val="DefaultParagraphFont"/>
    <w:link w:val="BodyTextFirstIndent"/>
    <w:rsid w:val="00915C9E"/>
    <w:rPr>
      <w:rFonts w:ascii="Lato Regular" w:eastAsia="Calibri" w:hAnsi="Lato Regular" w:cs="Times New Roman"/>
      <w:sz w:val="20"/>
      <w:szCs w:val="20"/>
    </w:rPr>
  </w:style>
  <w:style w:type="paragraph" w:styleId="BlockText">
    <w:name w:val="Block Text"/>
    <w:basedOn w:val="Normal"/>
    <w:qFormat/>
    <w:rsid w:val="008B188D"/>
    <w:pPr>
      <w:spacing w:after="180" w:line="250" w:lineRule="exact"/>
      <w:ind w:left="720" w:right="720"/>
      <w:contextualSpacing/>
    </w:pPr>
    <w:rPr>
      <w:rFonts w:eastAsiaTheme="minorEastAsia" w:cstheme="minorBidi"/>
      <w:iCs/>
      <w:sz w:val="18"/>
    </w:rPr>
  </w:style>
  <w:style w:type="character" w:customStyle="1" w:styleId="Heading4Char">
    <w:name w:val="Heading 4 Char"/>
    <w:basedOn w:val="DefaultParagraphFont"/>
    <w:link w:val="Heading4"/>
    <w:uiPriority w:val="9"/>
    <w:semiHidden/>
    <w:rsid w:val="00915C9E"/>
    <w:rPr>
      <w:rFonts w:ascii="Lato Bold" w:eastAsia="Times New Roman" w:hAnsi="Lato Bold" w:cs="Times New Roman"/>
      <w:bCs/>
      <w:color w:val="000000" w:themeColor="text1"/>
      <w:sz w:val="20"/>
      <w:szCs w:val="20"/>
    </w:rPr>
  </w:style>
  <w:style w:type="paragraph" w:customStyle="1" w:styleId="PullQuote">
    <w:name w:val="Pull Quote"/>
    <w:basedOn w:val="BodyTextFirstIndent"/>
    <w:link w:val="PullQuoteChar"/>
    <w:qFormat/>
    <w:rsid w:val="006D2472"/>
    <w:pPr>
      <w:pBdr>
        <w:top w:val="single" w:sz="8" w:space="9" w:color="1696D2"/>
        <w:bottom w:val="single" w:sz="8" w:space="14" w:color="1696D2"/>
      </w:pBdr>
      <w:spacing w:before="600" w:after="600" w:line="400" w:lineRule="exact"/>
      <w:ind w:firstLine="0"/>
      <w:contextualSpacing/>
    </w:pPr>
    <w:rPr>
      <w:i/>
      <w:color w:val="1696D2"/>
      <w:sz w:val="24"/>
      <w:szCs w:val="24"/>
    </w:rPr>
  </w:style>
  <w:style w:type="character" w:customStyle="1" w:styleId="PullQuoteChar">
    <w:name w:val="Pull Quote Char"/>
    <w:basedOn w:val="BodyTextFirstIndentChar"/>
    <w:link w:val="PullQuote"/>
    <w:rsid w:val="006D2472"/>
    <w:rPr>
      <w:rFonts w:ascii="Lato" w:eastAsia="Calibri" w:hAnsi="Lato" w:cs="Times New Roman"/>
      <w:i/>
      <w:color w:val="1696D2"/>
      <w:sz w:val="24"/>
      <w:szCs w:val="24"/>
    </w:rPr>
  </w:style>
  <w:style w:type="paragraph" w:customStyle="1" w:styleId="AuthorsAffiliation">
    <w:name w:val="Authors Affiliation"/>
    <w:basedOn w:val="Authors"/>
    <w:qFormat/>
    <w:rsid w:val="00812B57"/>
    <w:pPr>
      <w:spacing w:before="60" w:after="60" w:line="200" w:lineRule="exact"/>
    </w:pPr>
    <w:rPr>
      <w:rFonts w:eastAsiaTheme="minorHAnsi"/>
      <w:b/>
      <w:i w:val="0"/>
      <w:iCs w:val="0"/>
      <w:caps/>
      <w:spacing w:val="10"/>
      <w:sz w:val="15"/>
      <w:szCs w:val="16"/>
    </w:rPr>
  </w:style>
  <w:style w:type="paragraph" w:customStyle="1" w:styleId="BriefTitle">
    <w:name w:val="Brief Title"/>
    <w:qFormat/>
    <w:rsid w:val="00F8322C"/>
    <w:pPr>
      <w:spacing w:before="240" w:after="60" w:line="760" w:lineRule="exact"/>
      <w:contextualSpacing/>
      <w:outlineLvl w:val="0"/>
    </w:pPr>
    <w:rPr>
      <w:rFonts w:ascii="Lato Light" w:hAnsi="Lato Light" w:cs="Times New Roman"/>
      <w:sz w:val="60"/>
      <w:szCs w:val="64"/>
    </w:rPr>
  </w:style>
  <w:style w:type="paragraph" w:customStyle="1" w:styleId="BriefSubtitle">
    <w:name w:val="Brief Subtitle"/>
    <w:qFormat/>
    <w:rsid w:val="00F8322C"/>
    <w:pPr>
      <w:spacing w:after="240" w:line="360" w:lineRule="exact"/>
    </w:pPr>
    <w:rPr>
      <w:rFonts w:ascii="Lato" w:eastAsiaTheme="majorEastAsia" w:hAnsi="Lato" w:cstheme="majorBidi"/>
      <w:b/>
      <w:bCs/>
      <w:iCs/>
      <w:color w:val="1696D2"/>
      <w:sz w:val="28"/>
      <w:szCs w:val="20"/>
    </w:rPr>
  </w:style>
  <w:style w:type="character" w:customStyle="1" w:styleId="Heading4D">
    <w:name w:val="Heading 4 (D)"/>
    <w:basedOn w:val="DefaultParagraphFont"/>
    <w:qFormat/>
    <w:rsid w:val="005F3DDF"/>
    <w:rPr>
      <w:rFonts w:ascii="Lato" w:hAnsi="Lato"/>
      <w:b/>
      <w:i/>
      <w:sz w:val="20"/>
    </w:rPr>
  </w:style>
  <w:style w:type="paragraph" w:styleId="Date">
    <w:name w:val="Date"/>
    <w:next w:val="Normal"/>
    <w:link w:val="DateChar"/>
    <w:rsid w:val="006D2472"/>
    <w:pPr>
      <w:tabs>
        <w:tab w:val="left" w:pos="360"/>
      </w:tabs>
      <w:spacing w:before="120" w:after="440" w:line="220" w:lineRule="exact"/>
    </w:pPr>
    <w:rPr>
      <w:rFonts w:ascii="Lato" w:hAnsi="Lato" w:cs="Gill Sans"/>
      <w:i/>
      <w:iCs/>
      <w:color w:val="666666"/>
      <w:sz w:val="23"/>
    </w:rPr>
  </w:style>
  <w:style w:type="character" w:customStyle="1" w:styleId="DateChar">
    <w:name w:val="Date Char"/>
    <w:basedOn w:val="DefaultParagraphFont"/>
    <w:link w:val="Date"/>
    <w:rsid w:val="006D2472"/>
    <w:rPr>
      <w:rFonts w:ascii="Lato" w:hAnsi="Lato" w:cs="Gill Sans"/>
      <w:i/>
      <w:iCs/>
      <w:color w:val="666666"/>
      <w:sz w:val="23"/>
    </w:rPr>
  </w:style>
  <w:style w:type="paragraph" w:customStyle="1" w:styleId="TaxonomyText">
    <w:name w:val="Taxonomy Text"/>
    <w:basedOn w:val="Normal"/>
    <w:rsid w:val="008D1041"/>
    <w:pPr>
      <w:spacing w:after="0"/>
      <w:jc w:val="center"/>
    </w:pPr>
    <w:rPr>
      <w:rFonts w:ascii="Lato Black" w:hAnsi="Lato Black"/>
      <w:caps/>
      <w:color w:val="FFFFFF" w:themeColor="background1"/>
      <w:spacing w:val="20"/>
      <w:sz w:val="16"/>
      <w:szCs w:val="16"/>
    </w:rPr>
  </w:style>
  <w:style w:type="paragraph" w:customStyle="1" w:styleId="AboutSubtitle">
    <w:name w:val="About Subtitle"/>
    <w:basedOn w:val="Normal"/>
    <w:semiHidden/>
    <w:qFormat/>
    <w:rsid w:val="005F3DDF"/>
    <w:pPr>
      <w:tabs>
        <w:tab w:val="left" w:pos="360"/>
      </w:tabs>
      <w:spacing w:after="0" w:line="360" w:lineRule="exact"/>
    </w:pPr>
    <w:rPr>
      <w:rFonts w:eastAsiaTheme="minorHAnsi"/>
      <w:b/>
      <w:caps/>
      <w:color w:val="1696D2"/>
      <w:spacing w:val="20"/>
      <w:sz w:val="22"/>
      <w:szCs w:val="22"/>
    </w:rPr>
  </w:style>
  <w:style w:type="paragraph" w:styleId="BodyText">
    <w:name w:val="Body Text"/>
    <w:basedOn w:val="Normal"/>
    <w:link w:val="BodyTextChar"/>
    <w:qFormat/>
    <w:rsid w:val="005F3DDF"/>
    <w:pPr>
      <w:spacing w:after="180" w:line="300" w:lineRule="exact"/>
    </w:pPr>
    <w:rPr>
      <w:rFonts w:eastAsia="Times New Roman"/>
      <w:bCs/>
    </w:rPr>
  </w:style>
  <w:style w:type="character" w:customStyle="1" w:styleId="BodyTextChar">
    <w:name w:val="Body Text Char"/>
    <w:basedOn w:val="DefaultParagraphFont"/>
    <w:link w:val="BodyText"/>
    <w:rsid w:val="005F3DDF"/>
    <w:rPr>
      <w:rFonts w:ascii="Lato" w:eastAsia="Times New Roman" w:hAnsi="Lato" w:cs="Times New Roman"/>
      <w:bCs/>
      <w:sz w:val="20"/>
      <w:szCs w:val="20"/>
    </w:rPr>
  </w:style>
  <w:style w:type="paragraph" w:customStyle="1" w:styleId="BriefIntroPara">
    <w:name w:val="Brief Intro Para"/>
    <w:basedOn w:val="Normal"/>
    <w:qFormat/>
    <w:rsid w:val="006D2472"/>
    <w:pPr>
      <w:spacing w:after="180" w:line="380" w:lineRule="exact"/>
    </w:pPr>
    <w:rPr>
      <w:rFonts w:eastAsia="Times New Roman"/>
      <w:b/>
      <w:bCs/>
      <w:sz w:val="23"/>
      <w:szCs w:val="23"/>
    </w:rPr>
  </w:style>
  <w:style w:type="paragraph" w:customStyle="1" w:styleId="AuthorBios">
    <w:name w:val="Author Bios"/>
    <w:basedOn w:val="Normal"/>
    <w:qFormat/>
    <w:rsid w:val="006A22FF"/>
    <w:pPr>
      <w:spacing w:after="160" w:line="300" w:lineRule="exact"/>
      <w:ind w:left="1440"/>
    </w:pPr>
    <w:rPr>
      <w:rFonts w:eastAsia="Times New Roman"/>
      <w:bCs/>
    </w:rPr>
  </w:style>
  <w:style w:type="paragraph" w:customStyle="1" w:styleId="BulletedList2">
    <w:name w:val="Bulleted List 2"/>
    <w:basedOn w:val="Normal"/>
    <w:qFormat/>
    <w:rsid w:val="00AD1E78"/>
    <w:pPr>
      <w:numPr>
        <w:numId w:val="3"/>
      </w:numPr>
      <w:spacing w:after="180" w:line="300" w:lineRule="exact"/>
      <w:contextualSpacing/>
    </w:pPr>
    <w:rPr>
      <w:i/>
    </w:rPr>
  </w:style>
  <w:style w:type="paragraph" w:customStyle="1" w:styleId="BoxBodyText">
    <w:name w:val="Box Body Text"/>
    <w:basedOn w:val="Normal"/>
    <w:qFormat/>
    <w:rsid w:val="005E6C04"/>
    <w:pPr>
      <w:spacing w:line="240" w:lineRule="exact"/>
    </w:pPr>
    <w:rPr>
      <w:rFonts w:eastAsia="Times New Roman"/>
      <w:bCs/>
    </w:rPr>
  </w:style>
  <w:style w:type="paragraph" w:customStyle="1" w:styleId="BoxBodyTextFirstIndent">
    <w:name w:val="Box Body Text First Indent"/>
    <w:basedOn w:val="BoxBodyText"/>
    <w:qFormat/>
    <w:rsid w:val="005E6C04"/>
    <w:pPr>
      <w:ind w:firstLine="360"/>
    </w:pPr>
  </w:style>
  <w:style w:type="paragraph" w:customStyle="1" w:styleId="BoxNumber">
    <w:name w:val="Box Number"/>
    <w:basedOn w:val="FigureTableNumber"/>
    <w:qFormat/>
    <w:rsid w:val="004E16B6"/>
    <w:pPr>
      <w:pBdr>
        <w:top w:val="single" w:sz="48" w:space="12" w:color="D9D9D9" w:themeColor="background1" w:themeShade="D9"/>
      </w:pBdr>
      <w:spacing w:before="600"/>
    </w:pPr>
  </w:style>
  <w:style w:type="paragraph" w:customStyle="1" w:styleId="BoxTitle">
    <w:name w:val="Box Title"/>
    <w:basedOn w:val="FigureTableTitle"/>
    <w:qFormat/>
    <w:rsid w:val="00A32851"/>
    <w:pPr>
      <w:spacing w:after="120"/>
    </w:pPr>
  </w:style>
  <w:style w:type="paragraph" w:customStyle="1" w:styleId="FigureTableSubtitle">
    <w:name w:val="Figure/Table Subtitle"/>
    <w:basedOn w:val="FigureTableTitle"/>
    <w:qFormat/>
    <w:rsid w:val="005F3DDF"/>
    <w:rPr>
      <w:b w:val="0"/>
      <w:i/>
    </w:rPr>
  </w:style>
  <w:style w:type="paragraph" w:customStyle="1" w:styleId="TableRowHeading">
    <w:name w:val="Table Row Heading"/>
    <w:basedOn w:val="TableRow"/>
    <w:qFormat/>
    <w:rsid w:val="006D2472"/>
    <w:pPr>
      <w:spacing w:before="60"/>
    </w:pPr>
    <w:rPr>
      <w:rFonts w:eastAsia="Times New Roman"/>
      <w:b/>
      <w:szCs w:val="18"/>
    </w:rPr>
  </w:style>
  <w:style w:type="paragraph" w:customStyle="1" w:styleId="TableRowSubheading">
    <w:name w:val="Table Row Subheading"/>
    <w:basedOn w:val="TableRow"/>
    <w:next w:val="TableRow"/>
    <w:qFormat/>
    <w:rsid w:val="006D2472"/>
    <w:pPr>
      <w:spacing w:before="40"/>
    </w:pPr>
    <w:rPr>
      <w:i/>
    </w:rPr>
  </w:style>
  <w:style w:type="paragraph" w:customStyle="1" w:styleId="FigurePlacer">
    <w:name w:val="Figure Placer"/>
    <w:basedOn w:val="FigureTableSubtitle"/>
    <w:qFormat/>
    <w:rsid w:val="00824CFA"/>
    <w:pPr>
      <w:widowControl w:val="0"/>
      <w:spacing w:before="120" w:after="120" w:line="240" w:lineRule="auto"/>
    </w:pPr>
    <w:rPr>
      <w:i w:val="0"/>
      <w:noProof/>
      <w:sz w:val="18"/>
    </w:rPr>
  </w:style>
  <w:style w:type="paragraph" w:styleId="TOCHeading">
    <w:name w:val="TOC Heading"/>
    <w:basedOn w:val="Heading1"/>
    <w:next w:val="Normal"/>
    <w:unhideWhenUsed/>
    <w:rsid w:val="00E90056"/>
    <w:pPr>
      <w:spacing w:before="480" w:after="0" w:line="240" w:lineRule="auto"/>
      <w:outlineLvl w:val="9"/>
    </w:pPr>
    <w:rPr>
      <w:rFonts w:eastAsiaTheme="majorEastAsia" w:cstheme="majorBidi"/>
      <w:b/>
      <w:color w:val="00578B" w:themeColor="text2"/>
      <w:sz w:val="28"/>
    </w:rPr>
  </w:style>
  <w:style w:type="character" w:styleId="FootnoteReference">
    <w:name w:val="footnote reference"/>
    <w:basedOn w:val="DefaultParagraphFont"/>
    <w:rsid w:val="0081064D"/>
    <w:rPr>
      <w:vertAlign w:val="superscript"/>
    </w:rPr>
  </w:style>
  <w:style w:type="paragraph" w:styleId="FootnoteText">
    <w:name w:val="footnote text"/>
    <w:basedOn w:val="EndnoteText"/>
    <w:link w:val="FootnoteTextChar"/>
    <w:rsid w:val="0081064D"/>
    <w:pPr>
      <w:numPr>
        <w:numId w:val="0"/>
      </w:numPr>
    </w:pPr>
  </w:style>
  <w:style w:type="character" w:customStyle="1" w:styleId="FootnoteTextChar">
    <w:name w:val="Footnote Text Char"/>
    <w:basedOn w:val="DefaultParagraphFont"/>
    <w:link w:val="FootnoteText"/>
    <w:rsid w:val="0081064D"/>
    <w:rPr>
      <w:rFonts w:ascii="Lato" w:eastAsia="Calibri" w:hAnsi="Lato" w:cs="Times New Roman"/>
      <w:sz w:val="18"/>
      <w:szCs w:val="20"/>
    </w:rPr>
  </w:style>
  <w:style w:type="paragraph" w:customStyle="1" w:styleId="Equation">
    <w:name w:val="Equation"/>
    <w:basedOn w:val="Normal"/>
    <w:qFormat/>
    <w:rsid w:val="004F68FB"/>
    <w:pPr>
      <w:tabs>
        <w:tab w:val="center" w:pos="4493"/>
        <w:tab w:val="right" w:pos="9000"/>
      </w:tabs>
      <w:spacing w:before="180" w:after="180" w:line="300" w:lineRule="exact"/>
      <w:contextualSpacing/>
    </w:pPr>
    <w:rPr>
      <w:rFonts w:eastAsiaTheme="minorHAnsi" w:cstheme="minorBidi"/>
    </w:rPr>
  </w:style>
  <w:style w:type="paragraph" w:styleId="ListParagraph">
    <w:name w:val="List Paragraph"/>
    <w:basedOn w:val="Normal"/>
    <w:uiPriority w:val="34"/>
    <w:qFormat/>
    <w:rsid w:val="00B83E42"/>
    <w:pPr>
      <w:widowControl w:val="0"/>
      <w:spacing w:after="0" w:line="276" w:lineRule="auto"/>
      <w:ind w:left="720"/>
      <w:contextualSpacing/>
    </w:pPr>
    <w:rPr>
      <w:rFonts w:ascii="Arial" w:eastAsia="Arial" w:hAnsi="Arial" w:cs="Arial"/>
      <w:color w:val="000000"/>
      <w:sz w:val="22"/>
      <w:szCs w:val="22"/>
    </w:rPr>
  </w:style>
  <w:style w:type="character" w:styleId="Mention">
    <w:name w:val="Mention"/>
    <w:basedOn w:val="DefaultParagraphFont"/>
    <w:uiPriority w:val="99"/>
    <w:semiHidden/>
    <w:unhideWhenUsed/>
    <w:rsid w:val="00B165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748925">
      <w:bodyDiv w:val="1"/>
      <w:marLeft w:val="0"/>
      <w:marRight w:val="0"/>
      <w:marTop w:val="0"/>
      <w:marBottom w:val="0"/>
      <w:divBdr>
        <w:top w:val="none" w:sz="0" w:space="0" w:color="auto"/>
        <w:left w:val="none" w:sz="0" w:space="0" w:color="auto"/>
        <w:bottom w:val="none" w:sz="0" w:space="0" w:color="auto"/>
        <w:right w:val="none" w:sz="0" w:space="0" w:color="auto"/>
      </w:divBdr>
    </w:div>
    <w:div w:id="378360752">
      <w:bodyDiv w:val="1"/>
      <w:marLeft w:val="0"/>
      <w:marRight w:val="0"/>
      <w:marTop w:val="0"/>
      <w:marBottom w:val="0"/>
      <w:divBdr>
        <w:top w:val="none" w:sz="0" w:space="0" w:color="auto"/>
        <w:left w:val="none" w:sz="0" w:space="0" w:color="auto"/>
        <w:bottom w:val="none" w:sz="0" w:space="0" w:color="auto"/>
        <w:right w:val="none" w:sz="0" w:space="0" w:color="auto"/>
      </w:divBdr>
    </w:div>
    <w:div w:id="424041189">
      <w:bodyDiv w:val="1"/>
      <w:marLeft w:val="0"/>
      <w:marRight w:val="0"/>
      <w:marTop w:val="0"/>
      <w:marBottom w:val="0"/>
      <w:divBdr>
        <w:top w:val="none" w:sz="0" w:space="0" w:color="auto"/>
        <w:left w:val="none" w:sz="0" w:space="0" w:color="auto"/>
        <w:bottom w:val="none" w:sz="0" w:space="0" w:color="auto"/>
        <w:right w:val="none" w:sz="0" w:space="0" w:color="auto"/>
      </w:divBdr>
    </w:div>
    <w:div w:id="429205296">
      <w:bodyDiv w:val="1"/>
      <w:marLeft w:val="0"/>
      <w:marRight w:val="0"/>
      <w:marTop w:val="0"/>
      <w:marBottom w:val="0"/>
      <w:divBdr>
        <w:top w:val="none" w:sz="0" w:space="0" w:color="auto"/>
        <w:left w:val="none" w:sz="0" w:space="0" w:color="auto"/>
        <w:bottom w:val="none" w:sz="0" w:space="0" w:color="auto"/>
        <w:right w:val="none" w:sz="0" w:space="0" w:color="auto"/>
      </w:divBdr>
    </w:div>
    <w:div w:id="793985178">
      <w:bodyDiv w:val="1"/>
      <w:marLeft w:val="0"/>
      <w:marRight w:val="0"/>
      <w:marTop w:val="0"/>
      <w:marBottom w:val="0"/>
      <w:divBdr>
        <w:top w:val="none" w:sz="0" w:space="0" w:color="auto"/>
        <w:left w:val="none" w:sz="0" w:space="0" w:color="auto"/>
        <w:bottom w:val="none" w:sz="0" w:space="0" w:color="auto"/>
        <w:right w:val="none" w:sz="0" w:space="0" w:color="auto"/>
      </w:divBdr>
    </w:div>
    <w:div w:id="1032995140">
      <w:bodyDiv w:val="1"/>
      <w:marLeft w:val="0"/>
      <w:marRight w:val="0"/>
      <w:marTop w:val="0"/>
      <w:marBottom w:val="0"/>
      <w:divBdr>
        <w:top w:val="none" w:sz="0" w:space="0" w:color="auto"/>
        <w:left w:val="none" w:sz="0" w:space="0" w:color="auto"/>
        <w:bottom w:val="none" w:sz="0" w:space="0" w:color="auto"/>
        <w:right w:val="none" w:sz="0" w:space="0" w:color="auto"/>
      </w:divBdr>
    </w:div>
    <w:div w:id="1208103045">
      <w:bodyDiv w:val="1"/>
      <w:marLeft w:val="0"/>
      <w:marRight w:val="0"/>
      <w:marTop w:val="0"/>
      <w:marBottom w:val="0"/>
      <w:divBdr>
        <w:top w:val="none" w:sz="0" w:space="0" w:color="auto"/>
        <w:left w:val="none" w:sz="0" w:space="0" w:color="auto"/>
        <w:bottom w:val="none" w:sz="0" w:space="0" w:color="auto"/>
        <w:right w:val="none" w:sz="0" w:space="0" w:color="auto"/>
      </w:divBdr>
    </w:div>
    <w:div w:id="1245455335">
      <w:bodyDiv w:val="1"/>
      <w:marLeft w:val="0"/>
      <w:marRight w:val="0"/>
      <w:marTop w:val="0"/>
      <w:marBottom w:val="0"/>
      <w:divBdr>
        <w:top w:val="none" w:sz="0" w:space="0" w:color="auto"/>
        <w:left w:val="none" w:sz="0" w:space="0" w:color="auto"/>
        <w:bottom w:val="none" w:sz="0" w:space="0" w:color="auto"/>
        <w:right w:val="none" w:sz="0" w:space="0" w:color="auto"/>
      </w:divBdr>
    </w:div>
    <w:div w:id="1558007243">
      <w:bodyDiv w:val="1"/>
      <w:marLeft w:val="0"/>
      <w:marRight w:val="0"/>
      <w:marTop w:val="0"/>
      <w:marBottom w:val="0"/>
      <w:divBdr>
        <w:top w:val="none" w:sz="0" w:space="0" w:color="auto"/>
        <w:left w:val="none" w:sz="0" w:space="0" w:color="auto"/>
        <w:bottom w:val="none" w:sz="0" w:space="0" w:color="auto"/>
        <w:right w:val="none" w:sz="0" w:space="0" w:color="auto"/>
      </w:divBdr>
    </w:div>
    <w:div w:id="1576936083">
      <w:bodyDiv w:val="1"/>
      <w:marLeft w:val="0"/>
      <w:marRight w:val="0"/>
      <w:marTop w:val="0"/>
      <w:marBottom w:val="0"/>
      <w:divBdr>
        <w:top w:val="none" w:sz="0" w:space="0" w:color="auto"/>
        <w:left w:val="none" w:sz="0" w:space="0" w:color="auto"/>
        <w:bottom w:val="none" w:sz="0" w:space="0" w:color="auto"/>
        <w:right w:val="none" w:sz="0" w:space="0" w:color="auto"/>
      </w:divBdr>
    </w:div>
    <w:div w:id="1832259901">
      <w:bodyDiv w:val="1"/>
      <w:marLeft w:val="0"/>
      <w:marRight w:val="0"/>
      <w:marTop w:val="0"/>
      <w:marBottom w:val="0"/>
      <w:divBdr>
        <w:top w:val="none" w:sz="0" w:space="0" w:color="auto"/>
        <w:left w:val="none" w:sz="0" w:space="0" w:color="auto"/>
        <w:bottom w:val="none" w:sz="0" w:space="0" w:color="auto"/>
        <w:right w:val="none" w:sz="0" w:space="0" w:color="auto"/>
      </w:divBdr>
    </w:div>
    <w:div w:id="2008709145">
      <w:bodyDiv w:val="1"/>
      <w:marLeft w:val="0"/>
      <w:marRight w:val="0"/>
      <w:marTop w:val="0"/>
      <w:marBottom w:val="0"/>
      <w:divBdr>
        <w:top w:val="none" w:sz="0" w:space="0" w:color="auto"/>
        <w:left w:val="none" w:sz="0" w:space="0" w:color="auto"/>
        <w:bottom w:val="none" w:sz="0" w:space="0" w:color="auto"/>
        <w:right w:val="none" w:sz="0" w:space="0" w:color="auto"/>
      </w:divBdr>
    </w:div>
    <w:div w:id="2044675033">
      <w:bodyDiv w:val="1"/>
      <w:marLeft w:val="0"/>
      <w:marRight w:val="0"/>
      <w:marTop w:val="0"/>
      <w:marBottom w:val="0"/>
      <w:divBdr>
        <w:top w:val="none" w:sz="0" w:space="0" w:color="auto"/>
        <w:left w:val="none" w:sz="0" w:space="0" w:color="auto"/>
        <w:bottom w:val="none" w:sz="0" w:space="0" w:color="auto"/>
        <w:right w:val="none" w:sz="0" w:space="0" w:color="auto"/>
      </w:divBdr>
    </w:div>
    <w:div w:id="20518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http://www.urban.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rba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Blacksh\AppData\Roaming\Microsoft\Templates\Urban_BriefTemplate_annotated.dotx" TargetMode="External"/></Relationships>
</file>

<file path=word/theme/theme1.xml><?xml version="1.0" encoding="utf-8"?>
<a:theme xmlns:a="http://schemas.openxmlformats.org/drawingml/2006/main" name="Office Theme">
  <a:themeElements>
    <a:clrScheme name="Urban Institute">
      <a:dk1>
        <a:sysClr val="windowText" lastClr="000000"/>
      </a:dk1>
      <a:lt1>
        <a:sysClr val="window" lastClr="FFFFFF"/>
      </a:lt1>
      <a:dk2>
        <a:srgbClr val="00578B"/>
      </a:dk2>
      <a:lt2>
        <a:srgbClr val="D9D9D9"/>
      </a:lt2>
      <a:accent1>
        <a:srgbClr val="1696D2"/>
      </a:accent1>
      <a:accent2>
        <a:srgbClr val="B0D5F1"/>
      </a:accent2>
      <a:accent3>
        <a:srgbClr val="00578B"/>
      </a:accent3>
      <a:accent4>
        <a:srgbClr val="FCB918"/>
      </a:accent4>
      <a:accent5>
        <a:srgbClr val="FFDA91"/>
      </a:accent5>
      <a:accent6>
        <a:srgbClr val="C6C6C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F1477-321A-1C44-94A7-952D45262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D:\Users\FBlacksh\AppData\Roaming\Microsoft\Templates\Urban_BriefTemplate_annotated.dotx</Template>
  <TotalTime>2</TotalTime>
  <Pages>4</Pages>
  <Words>1292</Words>
  <Characters>7370</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Titl Here in Title Case</vt:lpstr>
    </vt:vector>
  </TitlesOfParts>
  <Company>Microsoft</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 Here in Title Case</dc:title>
  <dc:creator>Spinner, Brittney</dc:creator>
  <cp:lastModifiedBy>Schwabish, Jonathan</cp:lastModifiedBy>
  <cp:revision>3</cp:revision>
  <cp:lastPrinted>2014-09-29T06:03:00Z</cp:lastPrinted>
  <dcterms:created xsi:type="dcterms:W3CDTF">2017-07-26T15:11:00Z</dcterms:created>
  <dcterms:modified xsi:type="dcterms:W3CDTF">2017-07-27T14:41:00Z</dcterms:modified>
</cp:coreProperties>
</file>